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87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0" w:firstLineChars="0"/>
        <w:textAlignment w:val="auto"/>
        <w:rPr>
          <w:rFonts w:hint="eastAsia" w:ascii="仿宋" w:hAnsi="仿宋" w:eastAsia="仿宋" w:cs="仿宋"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"/>
          <w:sz w:val="32"/>
          <w:szCs w:val="32"/>
        </w:rPr>
        <w:t>附件</w:t>
      </w:r>
      <w:bookmarkStart w:id="0" w:name="_GoBack"/>
      <w:bookmarkEnd w:id="0"/>
    </w:p>
    <w:p w14:paraId="508B15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4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南京医科大学</w:t>
      </w: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年“礼敬中华优秀传统文化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宣传教育活动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/>
        </w:rPr>
        <w:t>培育作品申报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  <w:t>表</w:t>
      </w:r>
    </w:p>
    <w:p w14:paraId="1C7AC599">
      <w:pPr>
        <w:pStyle w:val="2"/>
        <w:snapToGrid w:val="0"/>
        <w:spacing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</w:p>
    <w:tbl>
      <w:tblPr>
        <w:tblStyle w:val="17"/>
        <w:tblW w:w="86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910"/>
        <w:gridCol w:w="2290"/>
        <w:gridCol w:w="3102"/>
      </w:tblGrid>
      <w:tr w14:paraId="3F5AF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4977C2AD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302" w:type="dxa"/>
            <w:gridSpan w:val="3"/>
            <w:vAlign w:val="center"/>
          </w:tcPr>
          <w:p w14:paraId="63886901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907A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246DBE0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302" w:type="dxa"/>
            <w:gridSpan w:val="3"/>
            <w:vAlign w:val="center"/>
          </w:tcPr>
          <w:p w14:paraId="78BCCCD2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B3D6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343" w:type="dxa"/>
            <w:vAlign w:val="center"/>
          </w:tcPr>
          <w:p w14:paraId="45CE93E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7302" w:type="dxa"/>
            <w:gridSpan w:val="3"/>
            <w:vAlign w:val="center"/>
          </w:tcPr>
          <w:p w14:paraId="03B926DA">
            <w:pPr>
              <w:spacing w:line="560" w:lineRule="exact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数智赋能传统文化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val="en-US" w:eastAsia="zh-CN"/>
              </w:rPr>
              <w:t>类原创作品</w:t>
            </w:r>
          </w:p>
          <w:p w14:paraId="27A3147E">
            <w:pPr>
              <w:spacing w:line="560" w:lineRule="exact"/>
              <w:rPr>
                <w:rFonts w:hint="default" w:ascii="楷体_GB2312" w:hAnsi="楷体_GB2312" w:eastAsia="楷体_GB2312" w:cs="楷体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□红色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val="en-US" w:eastAsia="zh-CN"/>
              </w:rPr>
              <w:t>文化类原创作品</w:t>
            </w:r>
          </w:p>
          <w:p w14:paraId="1327CDC8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□非遗传承创新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  <w:lang w:val="en-US" w:eastAsia="zh-CN"/>
              </w:rPr>
              <w:t>类</w:t>
            </w:r>
            <w:r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  <w:t>原创作品</w:t>
            </w:r>
          </w:p>
        </w:tc>
      </w:tr>
      <w:tr w14:paraId="720D1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4621F05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1910" w:type="dxa"/>
            <w:vAlign w:val="center"/>
          </w:tcPr>
          <w:p w14:paraId="1995D41E">
            <w:pPr>
              <w:spacing w:line="560" w:lineRule="exact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290" w:type="dxa"/>
            <w:vAlign w:val="center"/>
          </w:tcPr>
          <w:p w14:paraId="413DB8F1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负责人职务职称</w:t>
            </w:r>
          </w:p>
        </w:tc>
        <w:tc>
          <w:tcPr>
            <w:tcW w:w="3102" w:type="dxa"/>
            <w:vAlign w:val="center"/>
          </w:tcPr>
          <w:p w14:paraId="3F6DD115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C09E3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3" w:type="dxa"/>
            <w:vAlign w:val="center"/>
          </w:tcPr>
          <w:p w14:paraId="6C99C497">
            <w:pPr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联 络 人</w:t>
            </w:r>
          </w:p>
        </w:tc>
        <w:tc>
          <w:tcPr>
            <w:tcW w:w="1910" w:type="dxa"/>
            <w:vAlign w:val="center"/>
          </w:tcPr>
          <w:p w14:paraId="699205C3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2290" w:type="dxa"/>
            <w:vAlign w:val="center"/>
          </w:tcPr>
          <w:p w14:paraId="644ACBF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联络人联系电话</w:t>
            </w:r>
          </w:p>
        </w:tc>
        <w:tc>
          <w:tcPr>
            <w:tcW w:w="3102" w:type="dxa"/>
            <w:vAlign w:val="center"/>
          </w:tcPr>
          <w:p w14:paraId="18B85634">
            <w:pPr>
              <w:spacing w:line="560" w:lineRule="exact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2272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343" w:type="dxa"/>
            <w:vAlign w:val="center"/>
          </w:tcPr>
          <w:p w14:paraId="674D68D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概要</w:t>
            </w:r>
          </w:p>
          <w:p w14:paraId="054E329B">
            <w:pPr>
              <w:pStyle w:val="2"/>
              <w:ind w:left="0" w:leftChars="0" w:firstLine="0" w:firstLineChars="0"/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2"/>
                <w:lang w:val="en-US" w:eastAsia="zh-CN"/>
              </w:rPr>
              <w:t>（1000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2"/>
              </w:rPr>
              <w:t>字内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1"/>
                <w:szCs w:val="22"/>
                <w:lang w:val="en-US" w:eastAsia="zh-CN"/>
              </w:rPr>
              <w:t>）</w:t>
            </w:r>
          </w:p>
        </w:tc>
        <w:tc>
          <w:tcPr>
            <w:tcW w:w="7302" w:type="dxa"/>
            <w:gridSpan w:val="3"/>
          </w:tcPr>
          <w:p w14:paraId="734CB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  <w:t>1.作品内容：</w:t>
            </w:r>
          </w:p>
          <w:p w14:paraId="7FD66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  <w:t>2.现有基础：</w:t>
            </w:r>
          </w:p>
          <w:p w14:paraId="13A8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  <w:t>3.开展计划：</w:t>
            </w:r>
          </w:p>
          <w:p w14:paraId="4BBA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val="en-US" w:eastAsia="zh-CN"/>
              </w:rPr>
              <w:t>4.拟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8"/>
                <w:szCs w:val="32"/>
              </w:rPr>
              <w:t>取得的成效、发挥的影响力和示范性等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32"/>
                <w:lang w:eastAsia="zh-CN"/>
              </w:rPr>
              <w:t>：</w:t>
            </w:r>
          </w:p>
          <w:p w14:paraId="229000D2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B8381C8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956CD02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21E9D94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0883499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F04F9B4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0B7E0C7">
            <w:pPr>
              <w:pStyle w:val="2"/>
              <w:ind w:firstLine="0" w:firstLineChars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D02CA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  <w:jc w:val="center"/>
        </w:trPr>
        <w:tc>
          <w:tcPr>
            <w:tcW w:w="1343" w:type="dxa"/>
            <w:vAlign w:val="center"/>
          </w:tcPr>
          <w:p w14:paraId="2A8CDBA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黑体" w:cs="Times New Roman"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302" w:type="dxa"/>
            <w:gridSpan w:val="3"/>
          </w:tcPr>
          <w:p w14:paraId="368289FA">
            <w:pPr>
              <w:spacing w:line="560" w:lineRule="exac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14:paraId="7D1F2DCD">
            <w:pPr>
              <w:pStyle w:val="5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04439E92">
            <w:pPr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8005B17">
            <w:pPr>
              <w:pStyle w:val="2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4041688B">
            <w:pPr>
              <w:pStyle w:val="2"/>
              <w:rPr>
                <w:rFonts w:ascii="Times New Roman" w:hAnsi="Times New Roman" w:eastAsia="宋体" w:cs="Times New Roman"/>
                <w:color w:val="auto"/>
                <w:sz w:val="28"/>
                <w:szCs w:val="28"/>
              </w:rPr>
            </w:pPr>
          </w:p>
          <w:p w14:paraId="2D01178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2EDE4BF">
            <w:pPr>
              <w:pStyle w:val="2"/>
              <w:ind w:firstLine="2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2E2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负责人（签章）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           （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>盖章）</w:t>
            </w:r>
          </w:p>
          <w:p w14:paraId="7F99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240" w:firstLineChars="800"/>
              <w:jc w:val="center"/>
              <w:textAlignment w:val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 w14:paraId="7C765ACF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p w14:paraId="06FBEA7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" w:cs="Times New Roman"/>
          <w:snapToGrid w:val="0"/>
          <w:color w:val="231F20"/>
          <w:spacing w:val="21"/>
          <w:kern w:val="0"/>
          <w:sz w:val="32"/>
          <w:szCs w:val="32"/>
          <w:lang w:val="en-US" w:eastAsia="zh-CN" w:bidi="ar-SA"/>
        </w:rPr>
      </w:pPr>
    </w:p>
    <w:p w14:paraId="089CE445"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130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D366A-8945-4980-BD58-1A0C8AC50B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0E6D8F3-64D3-4707-ADDD-01482D546FF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73DEFA6-1328-42A5-8194-381DDC6A6E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7E39655-6A4F-4C04-93EB-63A5233A07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C706774-6329-4E7D-B2A3-C7E11954BC8F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B1507"/>
    <w:rsid w:val="004D124F"/>
    <w:rsid w:val="004E6398"/>
    <w:rsid w:val="00580EC4"/>
    <w:rsid w:val="00620952"/>
    <w:rsid w:val="006245AB"/>
    <w:rsid w:val="006301B1"/>
    <w:rsid w:val="00641C4A"/>
    <w:rsid w:val="0064562A"/>
    <w:rsid w:val="006549AB"/>
    <w:rsid w:val="006B4F72"/>
    <w:rsid w:val="006F6832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A110F"/>
    <w:rsid w:val="00AD4D01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36F3BBF"/>
    <w:rsid w:val="16F67176"/>
    <w:rsid w:val="19EB6526"/>
    <w:rsid w:val="1C804516"/>
    <w:rsid w:val="1FDE0154"/>
    <w:rsid w:val="28F60FF1"/>
    <w:rsid w:val="2B9B7507"/>
    <w:rsid w:val="2C816AA5"/>
    <w:rsid w:val="2CDF621C"/>
    <w:rsid w:val="40EE0612"/>
    <w:rsid w:val="416D1BF0"/>
    <w:rsid w:val="425F1EAF"/>
    <w:rsid w:val="49DF6B76"/>
    <w:rsid w:val="4AE53522"/>
    <w:rsid w:val="4C4424C4"/>
    <w:rsid w:val="4EA9509B"/>
    <w:rsid w:val="50CA461C"/>
    <w:rsid w:val="54616EBF"/>
    <w:rsid w:val="556F5ADF"/>
    <w:rsid w:val="5A3E7B20"/>
    <w:rsid w:val="5D8D6E33"/>
    <w:rsid w:val="60474C82"/>
    <w:rsid w:val="66C14427"/>
    <w:rsid w:val="73173CE2"/>
    <w:rsid w:val="734326F6"/>
    <w:rsid w:val="75481E17"/>
    <w:rsid w:val="7B994BC5"/>
    <w:rsid w:val="7CA40AA4"/>
    <w:rsid w:val="7EBF2AB6"/>
    <w:rsid w:val="F97B0DD5"/>
    <w:rsid w:val="FEE8F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8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4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181</Characters>
  <Lines>33</Lines>
  <Paragraphs>9</Paragraphs>
  <TotalTime>2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2025-04-14T23:38:00Z</dcterms:created>
  <dc:creator>Zijie 朱</dc:creator>
  <cp:lastModifiedBy>睡袋</cp:lastModifiedBy>
  <cp:lastPrinted>2025-05-07T00:45:00Z</cp:lastPrinted>
  <dcterms:modified xsi:type="dcterms:W3CDTF">2026-03-13T08:37:08Z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eyJoZGlkIjoiNmFhMWZhOTE0MmZlYmNhOGY1OGUwNGM2NGM5YTFmZmIiLCJ1c2VySWQiOiIyMDE1Mjg2NTQifQ==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98A8946A89604FDC8383F87A4391524D_13</vt:lpwstr>
  </property>
</Properties>
</file>