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9AD" w:rsidRDefault="006B09AD" w:rsidP="006B09AD">
      <w:pPr>
        <w:rPr>
          <w:rFonts w:eastAsia="黑体"/>
          <w:sz w:val="32"/>
          <w:szCs w:val="32"/>
        </w:rPr>
      </w:pPr>
      <w:bookmarkStart w:id="0" w:name="_GoBack"/>
      <w:bookmarkEnd w:id="0"/>
      <w:r w:rsidRPr="00224CD7">
        <w:rPr>
          <w:sz w:val="28"/>
          <w:szCs w:val="28"/>
        </w:rPr>
        <w:t>附件</w:t>
      </w:r>
      <w:r w:rsidRPr="00224CD7">
        <w:rPr>
          <w:sz w:val="28"/>
          <w:szCs w:val="28"/>
        </w:rPr>
        <w:t>1</w:t>
      </w:r>
      <w:r w:rsidRPr="00224CD7">
        <w:rPr>
          <w:sz w:val="28"/>
          <w:szCs w:val="28"/>
        </w:rPr>
        <w:t>：</w:t>
      </w:r>
      <w:r w:rsidRPr="00224CD7">
        <w:rPr>
          <w:sz w:val="28"/>
          <w:szCs w:val="28"/>
        </w:rPr>
        <w:t xml:space="preserve">  </w:t>
      </w:r>
    </w:p>
    <w:p w:rsidR="006B09AD" w:rsidRDefault="006B09AD" w:rsidP="006B09AD">
      <w:pPr>
        <w:jc w:val="center"/>
        <w:rPr>
          <w:rFonts w:eastAsia="黑体"/>
          <w:sz w:val="32"/>
          <w:szCs w:val="32"/>
        </w:rPr>
      </w:pPr>
      <w:r w:rsidRPr="00224CD7">
        <w:rPr>
          <w:rFonts w:eastAsia="黑体"/>
          <w:sz w:val="32"/>
          <w:szCs w:val="32"/>
        </w:rPr>
        <w:t>中层干部换届聘任岗位</w:t>
      </w:r>
    </w:p>
    <w:p w:rsidR="006B09AD" w:rsidRPr="00117822" w:rsidDel="00A86CFE" w:rsidRDefault="006B09AD" w:rsidP="006B09AD">
      <w:pPr>
        <w:jc w:val="left"/>
        <w:rPr>
          <w:rFonts w:ascii="华文中宋" w:eastAsia="华文中宋" w:hAnsi="华文中宋"/>
          <w:sz w:val="30"/>
          <w:szCs w:val="30"/>
        </w:rPr>
      </w:pPr>
      <w:r w:rsidRPr="00117822">
        <w:rPr>
          <w:rFonts w:ascii="华文中宋" w:eastAsia="华文中宋" w:hAnsi="华文中宋" w:hint="eastAsia"/>
          <w:sz w:val="30"/>
          <w:szCs w:val="30"/>
        </w:rPr>
        <w:t>一、</w:t>
      </w:r>
      <w:r w:rsidRPr="00117822">
        <w:rPr>
          <w:rFonts w:ascii="华文中宋" w:eastAsia="华文中宋" w:hAnsi="华文中宋" w:hint="eastAsia"/>
          <w:bCs/>
          <w:kern w:val="0"/>
          <w:sz w:val="30"/>
          <w:szCs w:val="30"/>
        </w:rPr>
        <w:t>党政职能部门</w:t>
      </w:r>
    </w:p>
    <w:tbl>
      <w:tblPr>
        <w:tblW w:w="10162" w:type="dxa"/>
        <w:jc w:val="center"/>
        <w:tblInd w:w="-176" w:type="dxa"/>
        <w:tblLook w:val="04A0"/>
      </w:tblPr>
      <w:tblGrid>
        <w:gridCol w:w="1918"/>
        <w:gridCol w:w="708"/>
        <w:gridCol w:w="3261"/>
        <w:gridCol w:w="708"/>
        <w:gridCol w:w="3567"/>
      </w:tblGrid>
      <w:tr w:rsidR="006B09AD" w:rsidRPr="00224CD7" w:rsidTr="00D40955">
        <w:trPr>
          <w:trHeight w:val="582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部门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中层</w:t>
            </w:r>
            <w:r w:rsidRPr="00224CD7">
              <w:rPr>
                <w:b/>
                <w:bCs/>
                <w:kern w:val="0"/>
                <w:sz w:val="22"/>
                <w:szCs w:val="22"/>
              </w:rPr>
              <w:t>正职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224CD7">
              <w:rPr>
                <w:b/>
                <w:bCs/>
                <w:kern w:val="0"/>
                <w:sz w:val="22"/>
                <w:szCs w:val="22"/>
              </w:rPr>
              <w:t>职务名称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B09AD" w:rsidRPr="00224CD7" w:rsidRDefault="006B09AD" w:rsidP="00D40955">
            <w:pPr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中层</w:t>
            </w:r>
            <w:r w:rsidRPr="00224CD7">
              <w:rPr>
                <w:b/>
                <w:bCs/>
                <w:kern w:val="0"/>
                <w:sz w:val="22"/>
                <w:szCs w:val="22"/>
              </w:rPr>
              <w:t>副职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224CD7">
              <w:rPr>
                <w:b/>
                <w:bCs/>
                <w:kern w:val="0"/>
                <w:sz w:val="22"/>
                <w:szCs w:val="22"/>
              </w:rPr>
              <w:t>职务名称</w:t>
            </w:r>
          </w:p>
        </w:tc>
      </w:tr>
      <w:tr w:rsidR="006B09AD" w:rsidRPr="00C079B0" w:rsidTr="00D40955">
        <w:trPr>
          <w:trHeight w:val="381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党委办公室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党委办公室主任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党委办公室副主任</w:t>
            </w:r>
          </w:p>
        </w:tc>
      </w:tr>
      <w:tr w:rsidR="006B09AD" w:rsidRPr="00C079B0" w:rsidTr="00D40955">
        <w:trPr>
          <w:trHeight w:val="582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组织部、机关党委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机关党委书记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组织部常务副部长（正处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职</w:t>
            </w:r>
            <w:r w:rsidRPr="00C079B0">
              <w:rPr>
                <w:bCs/>
                <w:kern w:val="0"/>
                <w:sz w:val="20"/>
                <w:szCs w:val="20"/>
              </w:rPr>
              <w:t>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组织部副部长</w:t>
            </w:r>
          </w:p>
        </w:tc>
      </w:tr>
      <w:tr w:rsidR="006B09AD" w:rsidRPr="00C079B0" w:rsidTr="00D40955">
        <w:trPr>
          <w:trHeight w:val="582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宣传部、统战部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宣传部部长、统战部部长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宣传部副部长；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统战部副部长</w:t>
            </w:r>
          </w:p>
        </w:tc>
      </w:tr>
      <w:tr w:rsidR="006B09AD" w:rsidRPr="00C079B0" w:rsidTr="00D40955">
        <w:trPr>
          <w:trHeight w:val="582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纪委监察处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纪委副书记、纪委办公室主任、监察处处长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纪委办公室副主任、监察处副处长</w:t>
            </w:r>
          </w:p>
        </w:tc>
      </w:tr>
      <w:tr w:rsidR="006B09AD" w:rsidRPr="00C079B0" w:rsidTr="00D40955">
        <w:trPr>
          <w:trHeight w:val="429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审计与法务处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8342C">
              <w:rPr>
                <w:rFonts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审计与法务处处长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8342C">
              <w:rPr>
                <w:rFonts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审计与法务处副处长</w:t>
            </w:r>
          </w:p>
        </w:tc>
      </w:tr>
      <w:tr w:rsidR="006B09AD" w:rsidRPr="00C079B0" w:rsidTr="00D40955">
        <w:trPr>
          <w:trHeight w:val="421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工会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工会主席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工会副主席</w:t>
            </w:r>
          </w:p>
        </w:tc>
      </w:tr>
      <w:tr w:rsidR="006B09AD" w:rsidRPr="00C079B0" w:rsidTr="00D40955">
        <w:trPr>
          <w:trHeight w:val="398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团委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团委书记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团委副书记</w:t>
            </w:r>
          </w:p>
        </w:tc>
      </w:tr>
      <w:tr w:rsidR="006B09AD" w:rsidRPr="00C079B0" w:rsidTr="00D40955">
        <w:trPr>
          <w:trHeight w:val="582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离退休工作处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离退休党工委书记、离退休工作处处长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离退休党工委副书记、离退休工作处副处长</w:t>
            </w:r>
          </w:p>
        </w:tc>
      </w:tr>
      <w:tr w:rsidR="006B09AD" w:rsidRPr="00C079B0" w:rsidTr="00D40955">
        <w:trPr>
          <w:trHeight w:val="467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校长办公室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校长办公室主任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校长办公室</w:t>
            </w:r>
            <w:r w:rsidRPr="00C079B0">
              <w:rPr>
                <w:rFonts w:hint="eastAsia"/>
                <w:bCs/>
                <w:kern w:val="0"/>
                <w:sz w:val="20"/>
                <w:szCs w:val="20"/>
              </w:rPr>
              <w:t>副</w:t>
            </w:r>
            <w:r w:rsidRPr="00C079B0">
              <w:rPr>
                <w:bCs/>
                <w:kern w:val="0"/>
                <w:sz w:val="20"/>
                <w:szCs w:val="20"/>
              </w:rPr>
              <w:t>主任</w:t>
            </w:r>
          </w:p>
        </w:tc>
      </w:tr>
      <w:tr w:rsidR="006B09AD" w:rsidRPr="00C079B0" w:rsidTr="00D40955">
        <w:trPr>
          <w:trHeight w:val="582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五台校区管理办公室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五台校区管理办公室主任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</w:p>
        </w:tc>
      </w:tr>
      <w:tr w:rsidR="006B09AD" w:rsidRPr="00C079B0" w:rsidTr="00D40955">
        <w:trPr>
          <w:trHeight w:val="582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发展委员会办公室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发展委员会办公室主任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发展委员会办公室副主任</w:t>
            </w:r>
          </w:p>
        </w:tc>
      </w:tr>
      <w:tr w:rsidR="006B09AD" w:rsidRPr="00C079B0" w:rsidTr="00D40955">
        <w:trPr>
          <w:trHeight w:val="582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8912BE">
              <w:rPr>
                <w:bCs/>
                <w:kern w:val="0"/>
                <w:sz w:val="20"/>
                <w:szCs w:val="20"/>
              </w:rPr>
              <w:t>人事处、</w:t>
            </w:r>
          </w:p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人才工作办公室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8912BE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8912BE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8912BE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8912BE">
              <w:rPr>
                <w:bCs/>
                <w:kern w:val="0"/>
                <w:sz w:val="20"/>
                <w:szCs w:val="20"/>
              </w:rPr>
              <w:t>人事处处长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、</w:t>
            </w:r>
            <w:r w:rsidRPr="008912BE">
              <w:rPr>
                <w:bCs/>
                <w:kern w:val="0"/>
                <w:sz w:val="20"/>
                <w:szCs w:val="20"/>
              </w:rPr>
              <w:t>人才工作办公室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主任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8912BE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8912BE">
              <w:rPr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8912BE">
              <w:rPr>
                <w:bCs/>
                <w:kern w:val="0"/>
                <w:sz w:val="20"/>
                <w:szCs w:val="20"/>
              </w:rPr>
              <w:t>人事处副处长；</w:t>
            </w:r>
          </w:p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人事处副处长兼人才工作办公室副主任；</w:t>
            </w:r>
          </w:p>
          <w:p w:rsidR="006B09AD" w:rsidRPr="008912BE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8912BE">
              <w:rPr>
                <w:bCs/>
                <w:kern w:val="0"/>
                <w:sz w:val="20"/>
                <w:szCs w:val="20"/>
              </w:rPr>
              <w:t>人事处副处长兼人员交流服务中心主任</w:t>
            </w:r>
          </w:p>
        </w:tc>
      </w:tr>
      <w:tr w:rsidR="006B09AD" w:rsidRPr="00C079B0" w:rsidTr="00D40955">
        <w:trPr>
          <w:trHeight w:val="487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教务处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教务处处长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8342C">
              <w:rPr>
                <w:rFonts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教务处副处长</w:t>
            </w:r>
          </w:p>
        </w:tc>
      </w:tr>
      <w:tr w:rsidR="006B09AD" w:rsidRPr="00C079B0" w:rsidTr="00D40955">
        <w:trPr>
          <w:trHeight w:val="776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研究生院（部）、</w:t>
            </w:r>
          </w:p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学科建设办公室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研究生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院</w:t>
            </w:r>
            <w:r w:rsidRPr="00C079B0">
              <w:rPr>
                <w:bCs/>
                <w:kern w:val="0"/>
                <w:sz w:val="20"/>
                <w:szCs w:val="20"/>
              </w:rPr>
              <w:t>党委书记、</w:t>
            </w:r>
            <w:r w:rsidRPr="00514402">
              <w:rPr>
                <w:rFonts w:hint="eastAsia"/>
                <w:bCs/>
                <w:kern w:val="0"/>
                <w:sz w:val="20"/>
                <w:szCs w:val="20"/>
              </w:rPr>
              <w:t>研究生</w:t>
            </w:r>
            <w:r w:rsidRPr="00514402">
              <w:rPr>
                <w:bCs/>
                <w:kern w:val="0"/>
                <w:sz w:val="20"/>
                <w:szCs w:val="20"/>
              </w:rPr>
              <w:t>工作部部长</w:t>
            </w:r>
            <w:r w:rsidRPr="00514402"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研究生院院长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、学科建设办公室主任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研究生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院</w:t>
            </w:r>
            <w:r w:rsidRPr="00C079B0">
              <w:rPr>
                <w:bCs/>
                <w:kern w:val="0"/>
                <w:sz w:val="20"/>
                <w:szCs w:val="20"/>
              </w:rPr>
              <w:t>党委副书记、</w:t>
            </w:r>
            <w:r w:rsidRPr="00514402">
              <w:rPr>
                <w:rFonts w:hint="eastAsia"/>
                <w:bCs/>
                <w:kern w:val="0"/>
                <w:sz w:val="20"/>
                <w:szCs w:val="20"/>
              </w:rPr>
              <w:t>研究生</w:t>
            </w:r>
            <w:r w:rsidRPr="00514402">
              <w:rPr>
                <w:bCs/>
                <w:kern w:val="0"/>
                <w:sz w:val="20"/>
                <w:szCs w:val="20"/>
              </w:rPr>
              <w:t>工作部副部长</w:t>
            </w:r>
            <w:r w:rsidRPr="00514402"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研究生院副院长</w:t>
            </w: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3</w:t>
            </w:r>
          </w:p>
        </w:tc>
      </w:tr>
      <w:tr w:rsidR="006B09AD" w:rsidRPr="00C079B0" w:rsidTr="00D40955">
        <w:trPr>
          <w:trHeight w:val="582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学生工作处</w:t>
            </w:r>
            <w:r w:rsidRPr="00C079B0">
              <w:rPr>
                <w:bCs/>
                <w:kern w:val="0"/>
                <w:sz w:val="20"/>
                <w:szCs w:val="20"/>
              </w:rPr>
              <w:t>(</w:t>
            </w:r>
            <w:r w:rsidRPr="00C079B0">
              <w:rPr>
                <w:bCs/>
                <w:kern w:val="0"/>
                <w:sz w:val="20"/>
                <w:szCs w:val="20"/>
              </w:rPr>
              <w:t>部</w:t>
            </w:r>
            <w:r w:rsidRPr="00C079B0">
              <w:rPr>
                <w:bCs/>
                <w:kern w:val="0"/>
                <w:sz w:val="20"/>
                <w:szCs w:val="20"/>
              </w:rPr>
              <w:t>)</w:t>
            </w:r>
            <w:r w:rsidRPr="00C079B0">
              <w:rPr>
                <w:bCs/>
                <w:kern w:val="0"/>
                <w:sz w:val="20"/>
                <w:szCs w:val="20"/>
              </w:rPr>
              <w:t>、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人武部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学生工作处（部）处（部）长、人武部部长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学生工作处（部）副处（部）长、人武部副部长；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生</w:t>
            </w:r>
            <w:r w:rsidRPr="00C079B0">
              <w:rPr>
                <w:bCs/>
                <w:kern w:val="0"/>
                <w:sz w:val="20"/>
                <w:szCs w:val="20"/>
              </w:rPr>
              <w:t>工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作</w:t>
            </w:r>
            <w:r w:rsidRPr="00C079B0">
              <w:rPr>
                <w:bCs/>
                <w:kern w:val="0"/>
                <w:sz w:val="20"/>
                <w:szCs w:val="20"/>
              </w:rPr>
              <w:t>处（部）副处（部）长</w:t>
            </w:r>
          </w:p>
        </w:tc>
      </w:tr>
      <w:tr w:rsidR="006B09AD" w:rsidRPr="00C079B0" w:rsidTr="00D40955">
        <w:trPr>
          <w:trHeight w:val="445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科学技术处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科学技术处处长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科学技术处副处长</w:t>
            </w:r>
          </w:p>
        </w:tc>
      </w:tr>
      <w:tr w:rsidR="006B09AD" w:rsidRPr="00C079B0" w:rsidTr="00D40955">
        <w:trPr>
          <w:trHeight w:val="422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财务处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财务处处长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财务处副处长</w:t>
            </w:r>
          </w:p>
        </w:tc>
      </w:tr>
      <w:tr w:rsidR="006B09AD" w:rsidRPr="00C079B0" w:rsidTr="00D40955">
        <w:trPr>
          <w:trHeight w:val="582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资产和产业管理处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资产和产业管理处处长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资产和产业管理处副处长</w:t>
            </w:r>
          </w:p>
        </w:tc>
      </w:tr>
      <w:tr w:rsidR="006B09AD" w:rsidRPr="00C079B0" w:rsidTr="00D40955">
        <w:trPr>
          <w:trHeight w:val="394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后勤管理处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后勤管理处处长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后勤管理处副处长</w:t>
            </w:r>
          </w:p>
        </w:tc>
      </w:tr>
      <w:tr w:rsidR="006B09AD" w:rsidRPr="00C079B0" w:rsidTr="00D40955">
        <w:trPr>
          <w:trHeight w:val="415"/>
          <w:jc w:val="center"/>
        </w:trPr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保卫处（部）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保卫处（部）处（部）长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保卫处（部）副处（部）长</w:t>
            </w:r>
          </w:p>
        </w:tc>
      </w:tr>
    </w:tbl>
    <w:p w:rsidR="006B09AD" w:rsidRDefault="006B09AD" w:rsidP="006B09AD"/>
    <w:p w:rsidR="006B09AD" w:rsidRDefault="006B09AD" w:rsidP="006B09AD">
      <w:r w:rsidRPr="00117822">
        <w:rPr>
          <w:rFonts w:ascii="华文中宋" w:eastAsia="华文中宋" w:hAnsi="华文中宋" w:hint="eastAsia"/>
          <w:sz w:val="30"/>
          <w:szCs w:val="30"/>
        </w:rPr>
        <w:lastRenderedPageBreak/>
        <w:t>二、二级学院、附属医院</w:t>
      </w:r>
    </w:p>
    <w:tbl>
      <w:tblPr>
        <w:tblW w:w="10207" w:type="dxa"/>
        <w:tblInd w:w="-743" w:type="dxa"/>
        <w:tblLook w:val="04A0"/>
      </w:tblPr>
      <w:tblGrid>
        <w:gridCol w:w="1844"/>
        <w:gridCol w:w="708"/>
        <w:gridCol w:w="3261"/>
        <w:gridCol w:w="708"/>
        <w:gridCol w:w="3686"/>
      </w:tblGrid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单位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中层</w:t>
            </w:r>
            <w:r w:rsidRPr="00224CD7">
              <w:rPr>
                <w:b/>
                <w:bCs/>
                <w:kern w:val="0"/>
                <w:sz w:val="22"/>
                <w:szCs w:val="22"/>
              </w:rPr>
              <w:t>正职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224CD7">
              <w:rPr>
                <w:b/>
                <w:bCs/>
                <w:kern w:val="0"/>
                <w:sz w:val="22"/>
                <w:szCs w:val="22"/>
              </w:rPr>
              <w:t>职务名称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B09AD" w:rsidRPr="00224CD7" w:rsidRDefault="006B09AD" w:rsidP="00D40955">
            <w:pPr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中层</w:t>
            </w:r>
            <w:r w:rsidRPr="00224CD7">
              <w:rPr>
                <w:b/>
                <w:bCs/>
                <w:kern w:val="0"/>
                <w:sz w:val="22"/>
                <w:szCs w:val="22"/>
              </w:rPr>
              <w:t>副职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224CD7">
              <w:rPr>
                <w:b/>
                <w:bCs/>
                <w:kern w:val="0"/>
                <w:sz w:val="22"/>
                <w:szCs w:val="22"/>
              </w:rPr>
              <w:t>职务名称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基础医学院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基础医学院党委书记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AA7383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Cs/>
                <w:kern w:val="0"/>
                <w:sz w:val="20"/>
                <w:szCs w:val="20"/>
              </w:rPr>
              <w:t>基</w:t>
            </w:r>
            <w:r w:rsidRPr="00C079B0">
              <w:rPr>
                <w:bCs/>
                <w:kern w:val="0"/>
                <w:sz w:val="20"/>
                <w:szCs w:val="20"/>
              </w:rPr>
              <w:t>础医学院院长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w w:val="90"/>
                <w:kern w:val="0"/>
                <w:sz w:val="20"/>
                <w:szCs w:val="20"/>
              </w:rPr>
            </w:pPr>
            <w:r w:rsidRPr="00C079B0">
              <w:rPr>
                <w:bCs/>
                <w:w w:val="90"/>
                <w:kern w:val="0"/>
                <w:sz w:val="20"/>
                <w:szCs w:val="20"/>
              </w:rPr>
              <w:t>基础医学院党委副书记</w:t>
            </w:r>
            <w:r w:rsidRPr="00C079B0">
              <w:rPr>
                <w:rFonts w:hint="eastAsia"/>
                <w:bCs/>
                <w:w w:val="90"/>
                <w:kern w:val="0"/>
                <w:sz w:val="20"/>
                <w:szCs w:val="20"/>
              </w:rPr>
              <w:t>、</w:t>
            </w:r>
            <w:r w:rsidRPr="00C079B0">
              <w:rPr>
                <w:bCs/>
                <w:w w:val="90"/>
                <w:kern w:val="0"/>
                <w:sz w:val="20"/>
                <w:szCs w:val="20"/>
              </w:rPr>
              <w:t>副院长</w:t>
            </w:r>
            <w:r w:rsidRPr="00C079B0">
              <w:rPr>
                <w:rFonts w:hint="eastAsia"/>
                <w:bCs/>
                <w:w w:val="90"/>
                <w:kern w:val="0"/>
                <w:sz w:val="20"/>
                <w:szCs w:val="20"/>
              </w:rPr>
              <w:t>（</w:t>
            </w:r>
            <w:r w:rsidRPr="00C079B0">
              <w:rPr>
                <w:bCs/>
                <w:w w:val="90"/>
                <w:kern w:val="0"/>
                <w:sz w:val="20"/>
                <w:szCs w:val="20"/>
              </w:rPr>
              <w:t>兼）</w:t>
            </w:r>
            <w:r>
              <w:rPr>
                <w:rFonts w:hint="eastAsia"/>
                <w:bCs/>
                <w:w w:val="90"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基础医学院副院长</w:t>
            </w:r>
            <w:r w:rsidRPr="00C079B0">
              <w:rPr>
                <w:bCs/>
                <w:kern w:val="0"/>
                <w:sz w:val="20"/>
                <w:szCs w:val="20"/>
              </w:rPr>
              <w:t>2</w:t>
            </w:r>
            <w:r w:rsidRPr="00C079B0">
              <w:rPr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w w:val="90"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基础医学院副院长（行政）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第一临床医学院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A20" w:rsidRDefault="00C74A20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第一临床医学院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常务副</w:t>
            </w:r>
            <w:r w:rsidRPr="00C079B0">
              <w:rPr>
                <w:bCs/>
                <w:kern w:val="0"/>
                <w:sz w:val="20"/>
                <w:szCs w:val="20"/>
              </w:rPr>
              <w:t>院长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（正处职）；</w:t>
            </w:r>
          </w:p>
          <w:p w:rsidR="006B09AD" w:rsidRPr="00C74A2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第一临床医学院</w:t>
            </w:r>
            <w:r w:rsidR="00EA719A">
              <w:rPr>
                <w:rFonts w:hint="eastAsia"/>
                <w:bCs/>
                <w:kern w:val="0"/>
                <w:sz w:val="20"/>
                <w:szCs w:val="20"/>
              </w:rPr>
              <w:t>党委常务副</w:t>
            </w:r>
            <w:r w:rsidRPr="00C079B0">
              <w:rPr>
                <w:bCs/>
                <w:kern w:val="0"/>
                <w:sz w:val="20"/>
                <w:szCs w:val="20"/>
              </w:rPr>
              <w:t>书</w:t>
            </w:r>
            <w:r w:rsidR="00D70DAF">
              <w:rPr>
                <w:rFonts w:hint="eastAsia"/>
                <w:bCs/>
                <w:kern w:val="0"/>
                <w:sz w:val="20"/>
                <w:szCs w:val="20"/>
              </w:rPr>
              <w:t>记</w:t>
            </w:r>
            <w:r w:rsidR="00EA719A">
              <w:rPr>
                <w:rFonts w:hint="eastAsia"/>
                <w:bCs/>
                <w:kern w:val="0"/>
                <w:sz w:val="20"/>
                <w:szCs w:val="20"/>
              </w:rPr>
              <w:t>（正处职）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第一临床医学院党委副书记、副院长（兼）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第一临床医学院副院长</w:t>
            </w:r>
            <w:r w:rsidRPr="00C079B0">
              <w:rPr>
                <w:bCs/>
                <w:kern w:val="0"/>
                <w:sz w:val="20"/>
                <w:szCs w:val="20"/>
              </w:rPr>
              <w:t>2</w:t>
            </w:r>
            <w:r w:rsidRPr="00C079B0">
              <w:rPr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第一临床医学院副院长（行政）</w:t>
            </w:r>
          </w:p>
        </w:tc>
      </w:tr>
      <w:tr w:rsidR="006B09AD" w:rsidRPr="00224CD7" w:rsidTr="00D40955">
        <w:trPr>
          <w:trHeight w:val="596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康复医学院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 xml:space="preserve">1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康复医学院院长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E031A1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E031A1">
              <w:rPr>
                <w:rFonts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康复医学院</w:t>
            </w: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党总支</w:t>
            </w: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副书记</w:t>
            </w: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、副院长（兼）；</w:t>
            </w:r>
            <w:r w:rsidRPr="00E031A1">
              <w:rPr>
                <w:bCs/>
                <w:kern w:val="0"/>
                <w:sz w:val="20"/>
                <w:szCs w:val="20"/>
              </w:rPr>
              <w:t>康复医学院副院长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公共卫生学院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公共卫生学院党委书记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公共卫生学院院长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公共卫生学院党委副书记、副院长（兼）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  <w:r w:rsidRPr="00C079B0">
              <w:rPr>
                <w:bCs/>
                <w:kern w:val="0"/>
                <w:sz w:val="20"/>
                <w:szCs w:val="20"/>
              </w:rPr>
              <w:t>公共卫生学院副院长</w:t>
            </w:r>
            <w:r w:rsidRPr="00C079B0">
              <w:rPr>
                <w:bCs/>
                <w:kern w:val="0"/>
                <w:sz w:val="20"/>
                <w:szCs w:val="20"/>
              </w:rPr>
              <w:t>2</w:t>
            </w:r>
            <w:r w:rsidRPr="00C079B0">
              <w:rPr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公共卫生学院副院长（行政）</w:t>
            </w:r>
          </w:p>
        </w:tc>
      </w:tr>
      <w:tr w:rsidR="006B09AD" w:rsidRPr="00224CD7" w:rsidTr="00D40955">
        <w:trPr>
          <w:trHeight w:val="80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第二临床医学院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、</w:t>
            </w:r>
            <w:r w:rsidRPr="00C079B0">
              <w:rPr>
                <w:bCs/>
                <w:kern w:val="0"/>
                <w:sz w:val="20"/>
                <w:szCs w:val="20"/>
              </w:rPr>
              <w:t>第二附属医院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第二临床医学院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、</w:t>
            </w:r>
            <w:r w:rsidRPr="00C079B0">
              <w:rPr>
                <w:bCs/>
                <w:kern w:val="0"/>
                <w:sz w:val="20"/>
                <w:szCs w:val="20"/>
              </w:rPr>
              <w:t>第二附属医院党委书记；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第二临床医学院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、</w:t>
            </w:r>
            <w:r w:rsidRPr="00C079B0">
              <w:rPr>
                <w:bCs/>
                <w:kern w:val="0"/>
                <w:sz w:val="20"/>
                <w:szCs w:val="20"/>
              </w:rPr>
              <w:t>第二附属医院院长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第二附属医院党委副书记、纪委书记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Cs/>
                <w:kern w:val="0"/>
                <w:sz w:val="20"/>
                <w:szCs w:val="20"/>
              </w:rPr>
              <w:t>第二临床医学院党委副书记、副院长（兼）；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第二附属医院副院长</w:t>
            </w:r>
            <w:r w:rsidRPr="00C079B0">
              <w:rPr>
                <w:bCs/>
                <w:kern w:val="0"/>
                <w:sz w:val="20"/>
                <w:szCs w:val="20"/>
              </w:rPr>
              <w:t>4</w:t>
            </w:r>
            <w:r w:rsidRPr="00C079B0">
              <w:rPr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第二附属医院总会计师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第四临床医学院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第四临床医学院党委书记、院长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第四临床医学院党委副书记、副院长（兼）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口腔医学院、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附属口腔医院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口腔医学院、附属口腔医院党委书记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口腔医学院、附属口腔医院院长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口腔医学院、附属口腔医院党委副书记、副院长（兼）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612679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口腔医学院、附属口腔医院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纪委</w:t>
            </w:r>
            <w:r w:rsidRPr="00C079B0">
              <w:rPr>
                <w:bCs/>
                <w:kern w:val="0"/>
                <w:sz w:val="20"/>
                <w:szCs w:val="20"/>
              </w:rPr>
              <w:t>书记、副院长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口腔医学院、附属口腔医院副院长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2</w:t>
            </w:r>
            <w:r w:rsidRPr="00C079B0">
              <w:rPr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口腔医学院、附属口腔医院副院长、总会计师（兼）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医政学院、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人文社会科学学院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医政与人文社会科学学院党委书记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医政学院院长；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人文社会科学学院院长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医政与人文社会科学学院党委副书记、副院长（兼）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医政学院副院长</w:t>
            </w:r>
            <w:r w:rsidRPr="00C079B0">
              <w:rPr>
                <w:bCs/>
                <w:kern w:val="0"/>
                <w:sz w:val="20"/>
                <w:szCs w:val="20"/>
              </w:rPr>
              <w:t>2</w:t>
            </w:r>
            <w:r w:rsidRPr="00C079B0">
              <w:rPr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人文社会科学学院副院长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护理学院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护理学院党总支书记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护理学院院长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护理学院党总支副书记、副院长（兼）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  <w:r w:rsidRPr="00C079B0">
              <w:rPr>
                <w:bCs/>
                <w:kern w:val="0"/>
                <w:sz w:val="20"/>
                <w:szCs w:val="20"/>
              </w:rPr>
              <w:t>护理学院副院长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药学院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药学院党委书记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药学院院长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药学院党委副书记、副院长（兼）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药学院副院长</w:t>
            </w: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继续教育学院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继续教育学院院长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继续教育学院副院长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国际教育学院、国际合作与交流处、港澳台办公室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国际教育学院院长、国际合作与交流处处长、港澳台办公室主任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8912BE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8912BE">
              <w:rPr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8912BE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8912BE">
              <w:rPr>
                <w:bCs/>
                <w:kern w:val="0"/>
                <w:sz w:val="20"/>
                <w:szCs w:val="20"/>
              </w:rPr>
              <w:t>国际教育学院副院长、国际合作与交流处副处长、港澳台办公室副主任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外国语学院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外国语学院党总支书记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外国语学院院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外国语学院党总支副书记、副院长（兼）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  <w:r w:rsidRPr="00C079B0">
              <w:rPr>
                <w:bCs/>
                <w:kern w:val="0"/>
                <w:sz w:val="20"/>
                <w:szCs w:val="20"/>
              </w:rPr>
              <w:t>外国语学院副院长</w:t>
            </w: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康达学院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康达学院党委书记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康达学院院长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康达学院党委副书记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、副院长（兼）；</w:t>
            </w:r>
          </w:p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Cs/>
                <w:kern w:val="0"/>
                <w:sz w:val="20"/>
                <w:szCs w:val="20"/>
              </w:rPr>
              <w:t>康达学院纪委书记；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康达学院副院长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2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儿科学院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center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儿科学院</w:t>
            </w: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党总支书记；</w:t>
            </w:r>
          </w:p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儿科学院院长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center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儿科学院</w:t>
            </w: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党总支</w:t>
            </w: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副书记</w:t>
            </w: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、副院长（兼）；儿科学院副院长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医学影像学院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center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 xml:space="preserve">1              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医学影像学院</w:t>
            </w: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院长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center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2</w:t>
            </w: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 xml:space="preserve">        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医学影像学院</w:t>
            </w: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党总支副书记、副院长（兼）；</w:t>
            </w:r>
          </w:p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/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医学影像学院</w:t>
            </w: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副院长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8912BE">
              <w:rPr>
                <w:bCs/>
                <w:kern w:val="0"/>
                <w:sz w:val="20"/>
                <w:szCs w:val="20"/>
              </w:rPr>
              <w:lastRenderedPageBreak/>
              <w:t>生物医学工程与</w:t>
            </w:r>
          </w:p>
          <w:p w:rsidR="006B09AD" w:rsidRPr="008912BE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8912BE">
              <w:rPr>
                <w:bCs/>
                <w:kern w:val="0"/>
                <w:sz w:val="20"/>
                <w:szCs w:val="20"/>
              </w:rPr>
              <w:t>信息学院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8912BE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8912BE">
              <w:rPr>
                <w:rFonts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8912BE">
              <w:rPr>
                <w:bCs/>
                <w:kern w:val="0"/>
                <w:sz w:val="20"/>
                <w:szCs w:val="20"/>
              </w:rPr>
              <w:t>生物医学工程与信息学院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党总</w:t>
            </w:r>
            <w:r w:rsidRPr="00A514B2">
              <w:rPr>
                <w:rFonts w:hint="eastAsia"/>
                <w:bCs/>
                <w:kern w:val="0"/>
                <w:sz w:val="20"/>
                <w:szCs w:val="20"/>
              </w:rPr>
              <w:t>支书记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4629D5" w:rsidRDefault="006B09AD" w:rsidP="00D40955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0"/>
                <w:szCs w:val="20"/>
              </w:rPr>
            </w:pPr>
            <w:r w:rsidRPr="008912BE">
              <w:rPr>
                <w:bCs/>
                <w:kern w:val="0"/>
                <w:sz w:val="20"/>
                <w:szCs w:val="20"/>
              </w:rPr>
              <w:t>生物医学工程与信息学院</w:t>
            </w:r>
            <w:r w:rsidRPr="008912BE">
              <w:rPr>
                <w:rFonts w:hint="eastAsia"/>
                <w:bCs/>
                <w:kern w:val="0"/>
                <w:sz w:val="20"/>
                <w:szCs w:val="20"/>
              </w:rPr>
              <w:t>院长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8912BE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8912BE">
              <w:rPr>
                <w:rFonts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8912BE">
              <w:rPr>
                <w:bCs/>
                <w:kern w:val="0"/>
                <w:sz w:val="20"/>
                <w:szCs w:val="20"/>
              </w:rPr>
              <w:t>生物医学工程与信息学院</w:t>
            </w:r>
            <w:r w:rsidRPr="00A514B2">
              <w:rPr>
                <w:rFonts w:hint="eastAsia"/>
                <w:bCs/>
                <w:kern w:val="0"/>
                <w:sz w:val="20"/>
                <w:szCs w:val="20"/>
              </w:rPr>
              <w:t>党总支副书记、副院长（兼）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4629D5" w:rsidRDefault="006B09AD" w:rsidP="00D40955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0"/>
                <w:szCs w:val="20"/>
              </w:rPr>
            </w:pPr>
            <w:r w:rsidRPr="008912BE">
              <w:rPr>
                <w:bCs/>
                <w:kern w:val="0"/>
                <w:sz w:val="20"/>
                <w:szCs w:val="20"/>
              </w:rPr>
              <w:t>生物医学工程与信息学院</w:t>
            </w:r>
            <w:r w:rsidRPr="008912BE">
              <w:rPr>
                <w:rFonts w:hint="eastAsia"/>
                <w:bCs/>
                <w:kern w:val="0"/>
                <w:sz w:val="20"/>
                <w:szCs w:val="20"/>
              </w:rPr>
              <w:t>副院长</w:t>
            </w:r>
            <w:r w:rsidRPr="008912BE">
              <w:rPr>
                <w:rFonts w:hint="eastAsia"/>
                <w:bCs/>
                <w:kern w:val="0"/>
                <w:sz w:val="20"/>
                <w:szCs w:val="20"/>
              </w:rPr>
              <w:t>2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体育部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体育部主任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体育部副主任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附属逸夫医院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A514B2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A514B2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附属逸夫医院党委书记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A514B2">
              <w:rPr>
                <w:bCs/>
                <w:kern w:val="0"/>
                <w:sz w:val="20"/>
                <w:szCs w:val="20"/>
              </w:rPr>
              <w:t>附属逸夫医院院长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附属逸夫医院党委副书记、纪委书记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；</w:t>
            </w:r>
            <w:r w:rsidRPr="00C079B0">
              <w:rPr>
                <w:bCs/>
                <w:kern w:val="0"/>
                <w:sz w:val="20"/>
                <w:szCs w:val="20"/>
              </w:rPr>
              <w:t>附属逸夫医院副院长</w:t>
            </w: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Cs/>
                <w:kern w:val="0"/>
                <w:sz w:val="20"/>
                <w:szCs w:val="20"/>
              </w:rPr>
              <w:t>第</w:t>
            </w:r>
            <w:r w:rsidRPr="00C079B0">
              <w:rPr>
                <w:bCs/>
                <w:kern w:val="0"/>
                <w:sz w:val="20"/>
                <w:szCs w:val="20"/>
              </w:rPr>
              <w:t>四附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属医</w:t>
            </w:r>
            <w:r w:rsidRPr="00C079B0">
              <w:rPr>
                <w:bCs/>
                <w:kern w:val="0"/>
                <w:sz w:val="20"/>
                <w:szCs w:val="20"/>
              </w:rPr>
              <w:t>院（筹）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第四附属医院（筹）院长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第四附属医院（筹）副院长</w:t>
            </w:r>
          </w:p>
        </w:tc>
      </w:tr>
    </w:tbl>
    <w:p w:rsidR="006B09AD" w:rsidRDefault="006B09AD" w:rsidP="006B09AD">
      <w:pPr>
        <w:jc w:val="left"/>
        <w:rPr>
          <w:rFonts w:ascii="华文中宋" w:eastAsia="华文中宋" w:hAnsi="华文中宋"/>
          <w:sz w:val="30"/>
          <w:szCs w:val="30"/>
        </w:rPr>
      </w:pPr>
    </w:p>
    <w:p w:rsidR="006B09AD" w:rsidRPr="008679B7" w:rsidRDefault="006B09AD" w:rsidP="006B09AD">
      <w:pPr>
        <w:jc w:val="left"/>
        <w:rPr>
          <w:rFonts w:ascii="华文中宋" w:eastAsia="华文中宋" w:hAnsi="华文中宋"/>
          <w:sz w:val="30"/>
          <w:szCs w:val="30"/>
        </w:rPr>
      </w:pPr>
      <w:r w:rsidRPr="00117822">
        <w:rPr>
          <w:rFonts w:ascii="华文中宋" w:eastAsia="华文中宋" w:hAnsi="华文中宋" w:hint="eastAsia"/>
          <w:sz w:val="30"/>
          <w:szCs w:val="30"/>
        </w:rPr>
        <w:t>三、内设机构</w:t>
      </w:r>
    </w:p>
    <w:p w:rsidR="006B09AD" w:rsidRDefault="006B09AD" w:rsidP="006B09AD">
      <w:r w:rsidRPr="008679B7">
        <w:rPr>
          <w:rFonts w:hint="eastAsia"/>
          <w:b/>
          <w:bCs/>
          <w:kern w:val="0"/>
          <w:sz w:val="24"/>
        </w:rPr>
        <w:t>（一）直属</w:t>
      </w:r>
      <w:r w:rsidRPr="00117822">
        <w:rPr>
          <w:rFonts w:hint="eastAsia"/>
          <w:b/>
          <w:bCs/>
          <w:kern w:val="0"/>
          <w:sz w:val="24"/>
        </w:rPr>
        <w:t>单位</w:t>
      </w:r>
    </w:p>
    <w:tbl>
      <w:tblPr>
        <w:tblW w:w="10207" w:type="dxa"/>
        <w:tblInd w:w="-743" w:type="dxa"/>
        <w:tblLook w:val="04A0"/>
      </w:tblPr>
      <w:tblGrid>
        <w:gridCol w:w="1844"/>
        <w:gridCol w:w="708"/>
        <w:gridCol w:w="851"/>
        <w:gridCol w:w="2268"/>
        <w:gridCol w:w="142"/>
        <w:gridCol w:w="708"/>
        <w:gridCol w:w="709"/>
        <w:gridCol w:w="2977"/>
      </w:tblGrid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单位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中层</w:t>
            </w:r>
            <w:r w:rsidRPr="00224CD7">
              <w:rPr>
                <w:b/>
                <w:bCs/>
                <w:kern w:val="0"/>
                <w:sz w:val="22"/>
                <w:szCs w:val="22"/>
              </w:rPr>
              <w:t>正职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224CD7">
              <w:rPr>
                <w:b/>
                <w:bCs/>
                <w:kern w:val="0"/>
                <w:sz w:val="22"/>
                <w:szCs w:val="22"/>
              </w:rPr>
              <w:t>职务名称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B09AD" w:rsidRPr="00224CD7" w:rsidRDefault="006B09AD" w:rsidP="00D40955">
            <w:pPr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中层</w:t>
            </w:r>
            <w:r w:rsidRPr="00224CD7">
              <w:rPr>
                <w:b/>
                <w:bCs/>
                <w:kern w:val="0"/>
                <w:sz w:val="22"/>
                <w:szCs w:val="22"/>
              </w:rPr>
              <w:t>副职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224CD7">
              <w:rPr>
                <w:b/>
                <w:bCs/>
                <w:kern w:val="0"/>
                <w:sz w:val="22"/>
                <w:szCs w:val="22"/>
              </w:rPr>
              <w:t>职务名称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图书馆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图书馆馆长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图书馆副馆长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医学书刊出版部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医学书刊出版部主任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医学书刊出版部副主任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信息与网络中心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信息与网络中心主任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信息与网络中心副主任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档案馆、校史馆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档案馆、校史馆馆长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医药实验动物中心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医药实验动物中心主任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A514B2">
              <w:rPr>
                <w:bCs/>
                <w:kern w:val="0"/>
                <w:sz w:val="20"/>
                <w:szCs w:val="20"/>
              </w:rPr>
              <w:t>医药实验动物中心副主任</w:t>
            </w:r>
          </w:p>
        </w:tc>
      </w:tr>
      <w:tr w:rsidR="006B09AD" w:rsidRPr="00224CD7" w:rsidTr="00D40955">
        <w:trPr>
          <w:trHeight w:val="1174"/>
        </w:trPr>
        <w:tc>
          <w:tcPr>
            <w:tcW w:w="102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4"/>
              </w:rPr>
            </w:pPr>
          </w:p>
          <w:p w:rsidR="006B09AD" w:rsidRPr="004A4FDB" w:rsidRDefault="006B09AD" w:rsidP="00D40955">
            <w:pPr>
              <w:ind w:firstLineChars="250" w:firstLine="602"/>
              <w:rPr>
                <w:b/>
                <w:bCs/>
                <w:kern w:val="0"/>
                <w:sz w:val="24"/>
              </w:rPr>
            </w:pPr>
            <w:r w:rsidRPr="00117822">
              <w:rPr>
                <w:rFonts w:hint="eastAsia"/>
                <w:b/>
                <w:bCs/>
                <w:kern w:val="0"/>
                <w:sz w:val="24"/>
              </w:rPr>
              <w:t>（二）研究</w:t>
            </w:r>
            <w:r>
              <w:rPr>
                <w:rFonts w:hint="eastAsia"/>
                <w:b/>
                <w:bCs/>
                <w:kern w:val="0"/>
                <w:sz w:val="24"/>
              </w:rPr>
              <w:t>机构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6B09AD" w:rsidRPr="008A00A1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管理五级</w:t>
            </w:r>
          </w:p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（中层</w:t>
            </w:r>
            <w:r w:rsidRPr="00224CD7">
              <w:rPr>
                <w:b/>
                <w:bCs/>
                <w:kern w:val="0"/>
                <w:sz w:val="22"/>
                <w:szCs w:val="22"/>
              </w:rPr>
              <w:t>正职</w:t>
            </w: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224CD7">
              <w:rPr>
                <w:b/>
                <w:bCs/>
                <w:kern w:val="0"/>
                <w:sz w:val="22"/>
                <w:szCs w:val="22"/>
              </w:rPr>
              <w:t>职务名称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B09AD" w:rsidRDefault="006B09AD" w:rsidP="00D40955">
            <w:pPr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管理六级</w:t>
            </w:r>
          </w:p>
          <w:p w:rsidR="006B09AD" w:rsidRPr="00224CD7" w:rsidRDefault="006B09AD" w:rsidP="00D40955">
            <w:pPr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（中层副</w:t>
            </w:r>
            <w:r w:rsidRPr="00224CD7">
              <w:rPr>
                <w:b/>
                <w:bCs/>
                <w:kern w:val="0"/>
                <w:sz w:val="22"/>
                <w:szCs w:val="22"/>
              </w:rPr>
              <w:t>职</w:t>
            </w: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224CD7">
              <w:rPr>
                <w:b/>
                <w:bCs/>
                <w:kern w:val="0"/>
                <w:sz w:val="22"/>
                <w:szCs w:val="22"/>
              </w:rPr>
              <w:t>职务名称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1B7113" w:rsidRDefault="006B09AD" w:rsidP="00D40955">
            <w:pPr>
              <w:widowControl/>
              <w:spacing w:line="240" w:lineRule="exact"/>
              <w:jc w:val="left"/>
              <w:rPr>
                <w:b/>
                <w:bCs/>
                <w:kern w:val="0"/>
                <w:sz w:val="20"/>
                <w:szCs w:val="20"/>
              </w:rPr>
            </w:pPr>
            <w:r w:rsidRPr="00A514B2">
              <w:rPr>
                <w:bCs/>
                <w:kern w:val="0"/>
                <w:sz w:val="20"/>
                <w:szCs w:val="20"/>
              </w:rPr>
              <w:t>生殖医学国家重点实验室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A514B2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A514B2">
              <w:rPr>
                <w:rFonts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A514B2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A514B2">
              <w:rPr>
                <w:bCs/>
                <w:kern w:val="0"/>
                <w:sz w:val="20"/>
                <w:szCs w:val="20"/>
              </w:rPr>
              <w:t>生殖医学国家重点实验室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主任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生殖医学国家重点实验室副主任；</w:t>
            </w:r>
          </w:p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生殖医学国家重点实验室副主任（行政）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转化医学研究院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转化医学研究院院长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转化医学研究院副院长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医学模拟教育中心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center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医学模拟教育中心</w:t>
            </w: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主任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center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医学模拟教育中心副主任</w:t>
            </w:r>
            <w:r w:rsidRPr="00514402">
              <w:rPr>
                <w:rFonts w:hint="eastAsia"/>
                <w:bCs/>
                <w:color w:val="FF0000"/>
                <w:kern w:val="0"/>
                <w:sz w:val="20"/>
                <w:szCs w:val="20"/>
              </w:rPr>
              <w:t>、教务处副处长（兼）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医学教育研究所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center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医学教育研究所所长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spacing w:line="240" w:lineRule="exact"/>
              <w:jc w:val="center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AD" w:rsidRPr="00514402" w:rsidRDefault="006B09AD" w:rsidP="00D40955">
            <w:pPr>
              <w:widowControl/>
              <w:spacing w:line="240" w:lineRule="exact"/>
              <w:jc w:val="left"/>
              <w:rPr>
                <w:bCs/>
                <w:color w:val="FF0000"/>
                <w:kern w:val="0"/>
                <w:sz w:val="20"/>
                <w:szCs w:val="20"/>
              </w:rPr>
            </w:pPr>
            <w:r w:rsidRPr="00514402">
              <w:rPr>
                <w:bCs/>
                <w:color w:val="FF0000"/>
                <w:kern w:val="0"/>
                <w:sz w:val="20"/>
                <w:szCs w:val="20"/>
              </w:rPr>
              <w:t>医学教育研究所副所长</w:t>
            </w:r>
          </w:p>
        </w:tc>
      </w:tr>
    </w:tbl>
    <w:p w:rsidR="006B09AD" w:rsidRDefault="006B09AD" w:rsidP="006B09AD">
      <w:pPr>
        <w:rPr>
          <w:b/>
          <w:bCs/>
          <w:kern w:val="0"/>
          <w:sz w:val="24"/>
        </w:rPr>
      </w:pPr>
    </w:p>
    <w:p w:rsidR="006B09AD" w:rsidRDefault="006B09AD" w:rsidP="006B09AD">
      <w:pPr>
        <w:rPr>
          <w:b/>
          <w:bCs/>
          <w:kern w:val="0"/>
          <w:sz w:val="24"/>
        </w:rPr>
      </w:pPr>
    </w:p>
    <w:p w:rsidR="006B09AD" w:rsidRDefault="006B09AD" w:rsidP="006B09AD">
      <w:pPr>
        <w:rPr>
          <w:b/>
          <w:bCs/>
          <w:kern w:val="0"/>
          <w:sz w:val="24"/>
        </w:rPr>
      </w:pPr>
    </w:p>
    <w:p w:rsidR="006B09AD" w:rsidRDefault="006B09AD" w:rsidP="006B09AD">
      <w:pPr>
        <w:rPr>
          <w:b/>
          <w:bCs/>
          <w:kern w:val="0"/>
          <w:sz w:val="24"/>
        </w:rPr>
      </w:pPr>
    </w:p>
    <w:p w:rsidR="006B09AD" w:rsidRDefault="006B09AD" w:rsidP="006B09AD">
      <w:r w:rsidRPr="00117822">
        <w:rPr>
          <w:rFonts w:hint="eastAsia"/>
          <w:b/>
          <w:bCs/>
          <w:kern w:val="0"/>
          <w:sz w:val="24"/>
        </w:rPr>
        <w:lastRenderedPageBreak/>
        <w:t>（三）校办产业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4"/>
        <w:gridCol w:w="1559"/>
        <w:gridCol w:w="2410"/>
        <w:gridCol w:w="1559"/>
        <w:gridCol w:w="2835"/>
      </w:tblGrid>
      <w:tr w:rsidR="006B09AD" w:rsidRPr="00224CD7" w:rsidTr="00D40955">
        <w:trPr>
          <w:trHeight w:val="582"/>
        </w:trPr>
        <w:tc>
          <w:tcPr>
            <w:tcW w:w="1844" w:type="dxa"/>
            <w:shd w:val="clear" w:color="auto" w:fill="F2F2F2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单位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6B09AD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管理五级</w:t>
            </w:r>
          </w:p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（中层</w:t>
            </w:r>
            <w:r w:rsidRPr="00224CD7">
              <w:rPr>
                <w:b/>
                <w:bCs/>
                <w:kern w:val="0"/>
                <w:sz w:val="22"/>
                <w:szCs w:val="22"/>
              </w:rPr>
              <w:t>正职</w:t>
            </w: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）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224CD7">
              <w:rPr>
                <w:b/>
                <w:bCs/>
                <w:kern w:val="0"/>
                <w:sz w:val="22"/>
                <w:szCs w:val="22"/>
              </w:rPr>
              <w:t>职务名称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6B09AD" w:rsidRDefault="006B09AD" w:rsidP="00D40955">
            <w:pPr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管理六级</w:t>
            </w:r>
          </w:p>
          <w:p w:rsidR="006B09AD" w:rsidRPr="00224CD7" w:rsidRDefault="006B09AD" w:rsidP="00D40955">
            <w:pPr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（中层副</w:t>
            </w:r>
            <w:r w:rsidRPr="00224CD7">
              <w:rPr>
                <w:b/>
                <w:bCs/>
                <w:kern w:val="0"/>
                <w:sz w:val="22"/>
                <w:szCs w:val="22"/>
              </w:rPr>
              <w:t>职</w:t>
            </w: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）</w:t>
            </w:r>
          </w:p>
        </w:tc>
        <w:tc>
          <w:tcPr>
            <w:tcW w:w="2835" w:type="dxa"/>
            <w:shd w:val="clear" w:color="auto" w:fill="F2F2F2"/>
            <w:vAlign w:val="center"/>
          </w:tcPr>
          <w:p w:rsidR="006B09AD" w:rsidRPr="00224CD7" w:rsidRDefault="006B09AD" w:rsidP="00D409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224CD7">
              <w:rPr>
                <w:b/>
                <w:bCs/>
                <w:kern w:val="0"/>
                <w:sz w:val="22"/>
                <w:szCs w:val="22"/>
              </w:rPr>
              <w:t>职务名称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shd w:val="clear" w:color="auto" w:fill="auto"/>
            <w:noWrap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康达总公司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康达总公司总经理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康达总公司副总经理</w:t>
            </w:r>
          </w:p>
        </w:tc>
      </w:tr>
      <w:tr w:rsidR="006B09AD" w:rsidRPr="00224CD7" w:rsidTr="00D40955">
        <w:trPr>
          <w:trHeight w:val="582"/>
        </w:trPr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后勤服务总公司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后勤服务总公司总经理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09AD" w:rsidRPr="00C079B0" w:rsidRDefault="006B09AD" w:rsidP="00D40955">
            <w:pPr>
              <w:spacing w:line="240" w:lineRule="exact"/>
              <w:jc w:val="center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B09AD" w:rsidRPr="00C079B0" w:rsidRDefault="006B09AD" w:rsidP="00D40955">
            <w:pPr>
              <w:widowControl/>
              <w:spacing w:line="240" w:lineRule="exact"/>
              <w:jc w:val="left"/>
              <w:rPr>
                <w:bCs/>
                <w:kern w:val="0"/>
                <w:sz w:val="20"/>
                <w:szCs w:val="20"/>
              </w:rPr>
            </w:pPr>
            <w:r w:rsidRPr="00C079B0">
              <w:rPr>
                <w:bCs/>
                <w:kern w:val="0"/>
                <w:sz w:val="20"/>
                <w:szCs w:val="20"/>
              </w:rPr>
              <w:t>后勤服务总公司副总经理</w:t>
            </w:r>
          </w:p>
        </w:tc>
      </w:tr>
    </w:tbl>
    <w:p w:rsidR="00F145D5" w:rsidRPr="00514402" w:rsidRDefault="00514402" w:rsidP="006B09AD">
      <w:pPr>
        <w:rPr>
          <w:color w:val="FF0000"/>
        </w:rPr>
      </w:pPr>
      <w:r w:rsidRPr="00514402">
        <w:rPr>
          <w:rFonts w:hint="eastAsia"/>
          <w:bCs/>
          <w:color w:val="FF0000"/>
          <w:kern w:val="0"/>
          <w:sz w:val="24"/>
        </w:rPr>
        <w:t>备注：标红处为新增</w:t>
      </w:r>
      <w:r w:rsidR="003D0B97">
        <w:rPr>
          <w:rFonts w:hint="eastAsia"/>
          <w:bCs/>
          <w:color w:val="FF0000"/>
          <w:kern w:val="0"/>
          <w:sz w:val="24"/>
        </w:rPr>
        <w:t>及有变动的</w:t>
      </w:r>
      <w:r w:rsidRPr="00514402">
        <w:rPr>
          <w:rFonts w:hint="eastAsia"/>
          <w:bCs/>
          <w:color w:val="FF0000"/>
          <w:kern w:val="0"/>
          <w:sz w:val="24"/>
        </w:rPr>
        <w:t>机构及岗位</w:t>
      </w:r>
      <w:r>
        <w:rPr>
          <w:rFonts w:hint="eastAsia"/>
          <w:bCs/>
          <w:color w:val="FF0000"/>
          <w:kern w:val="0"/>
          <w:sz w:val="24"/>
        </w:rPr>
        <w:t>。</w:t>
      </w:r>
    </w:p>
    <w:sectPr w:rsidR="00F145D5" w:rsidRPr="00514402" w:rsidSect="0019467B">
      <w:footerReference w:type="default" r:id="rId7"/>
      <w:pgSz w:w="11906" w:h="16838" w:code="9"/>
      <w:pgMar w:top="1440" w:right="1797" w:bottom="1247" w:left="1797" w:header="851" w:footer="992" w:gutter="0"/>
      <w:cols w:space="425"/>
      <w:docGrid w:type="lines" w:linePitch="49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A4B" w:rsidRDefault="00420A4B" w:rsidP="00272541">
      <w:r>
        <w:separator/>
      </w:r>
    </w:p>
  </w:endnote>
  <w:endnote w:type="continuationSeparator" w:id="1">
    <w:p w:rsidR="00420A4B" w:rsidRDefault="00420A4B" w:rsidP="00272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CB0" w:rsidRDefault="008E0E86">
    <w:pPr>
      <w:pStyle w:val="a6"/>
      <w:jc w:val="center"/>
    </w:pPr>
    <w:r w:rsidRPr="008E0E86">
      <w:fldChar w:fldCharType="begin"/>
    </w:r>
    <w:r w:rsidR="00AF1CB0">
      <w:instrText>PAGE   \* MERGEFORMAT</w:instrText>
    </w:r>
    <w:r w:rsidRPr="008E0E86">
      <w:fldChar w:fldCharType="separate"/>
    </w:r>
    <w:r w:rsidR="00801041" w:rsidRPr="00801041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AF1CB0" w:rsidRDefault="00AF1C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A4B" w:rsidRDefault="00420A4B" w:rsidP="00272541">
      <w:r>
        <w:separator/>
      </w:r>
    </w:p>
  </w:footnote>
  <w:footnote w:type="continuationSeparator" w:id="1">
    <w:p w:rsidR="00420A4B" w:rsidRDefault="00420A4B" w:rsidP="002725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bordersDoNotSurroundHeader/>
  <w:bordersDoNotSurroundFooter/>
  <w:stylePaneFormatFilter w:val="3F01"/>
  <w:defaultTabStop w:val="420"/>
  <w:drawingGridVerticalSpacing w:val="249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7F4A"/>
    <w:rsid w:val="00000712"/>
    <w:rsid w:val="00001DA6"/>
    <w:rsid w:val="000027C1"/>
    <w:rsid w:val="00005CDE"/>
    <w:rsid w:val="000062E9"/>
    <w:rsid w:val="0000656F"/>
    <w:rsid w:val="00027C8C"/>
    <w:rsid w:val="0004347E"/>
    <w:rsid w:val="000458FB"/>
    <w:rsid w:val="000521B0"/>
    <w:rsid w:val="0005351F"/>
    <w:rsid w:val="000550B7"/>
    <w:rsid w:val="000556A9"/>
    <w:rsid w:val="00063521"/>
    <w:rsid w:val="0007302E"/>
    <w:rsid w:val="0007318B"/>
    <w:rsid w:val="000735BD"/>
    <w:rsid w:val="00074C09"/>
    <w:rsid w:val="0007543C"/>
    <w:rsid w:val="0007646B"/>
    <w:rsid w:val="000770F2"/>
    <w:rsid w:val="00077524"/>
    <w:rsid w:val="00082883"/>
    <w:rsid w:val="00083786"/>
    <w:rsid w:val="00084E5C"/>
    <w:rsid w:val="000A43AA"/>
    <w:rsid w:val="000A663B"/>
    <w:rsid w:val="000A68BD"/>
    <w:rsid w:val="000A7A24"/>
    <w:rsid w:val="000B3ED5"/>
    <w:rsid w:val="000B5762"/>
    <w:rsid w:val="000C13B5"/>
    <w:rsid w:val="000C4139"/>
    <w:rsid w:val="000C46B3"/>
    <w:rsid w:val="000C5282"/>
    <w:rsid w:val="000C5EAF"/>
    <w:rsid w:val="000C67F4"/>
    <w:rsid w:val="000C6857"/>
    <w:rsid w:val="000C69E1"/>
    <w:rsid w:val="000C7ADD"/>
    <w:rsid w:val="000D1BF5"/>
    <w:rsid w:val="000E7E32"/>
    <w:rsid w:val="00102414"/>
    <w:rsid w:val="00104B73"/>
    <w:rsid w:val="00105DE8"/>
    <w:rsid w:val="00105E06"/>
    <w:rsid w:val="001063C4"/>
    <w:rsid w:val="00107D64"/>
    <w:rsid w:val="00113ED0"/>
    <w:rsid w:val="00116FFA"/>
    <w:rsid w:val="00117527"/>
    <w:rsid w:val="00117822"/>
    <w:rsid w:val="00117988"/>
    <w:rsid w:val="00124EAC"/>
    <w:rsid w:val="00127CD4"/>
    <w:rsid w:val="00131024"/>
    <w:rsid w:val="00131EC0"/>
    <w:rsid w:val="00136451"/>
    <w:rsid w:val="00137C34"/>
    <w:rsid w:val="0014139A"/>
    <w:rsid w:val="001438D4"/>
    <w:rsid w:val="00145E59"/>
    <w:rsid w:val="00151F65"/>
    <w:rsid w:val="0015581A"/>
    <w:rsid w:val="001609B9"/>
    <w:rsid w:val="00163B93"/>
    <w:rsid w:val="00164585"/>
    <w:rsid w:val="00166B8D"/>
    <w:rsid w:val="0017208E"/>
    <w:rsid w:val="00172BB7"/>
    <w:rsid w:val="00185B6C"/>
    <w:rsid w:val="0019384A"/>
    <w:rsid w:val="00193B77"/>
    <w:rsid w:val="0019467B"/>
    <w:rsid w:val="0019507B"/>
    <w:rsid w:val="0019549D"/>
    <w:rsid w:val="001A43C2"/>
    <w:rsid w:val="001A57EC"/>
    <w:rsid w:val="001B7113"/>
    <w:rsid w:val="001C65C7"/>
    <w:rsid w:val="001D17DB"/>
    <w:rsid w:val="001D1863"/>
    <w:rsid w:val="001D6206"/>
    <w:rsid w:val="001E1749"/>
    <w:rsid w:val="001E1BB8"/>
    <w:rsid w:val="001E6B64"/>
    <w:rsid w:val="001E73BE"/>
    <w:rsid w:val="001F3500"/>
    <w:rsid w:val="001F36AA"/>
    <w:rsid w:val="00205FCE"/>
    <w:rsid w:val="00215211"/>
    <w:rsid w:val="00215ABF"/>
    <w:rsid w:val="002175AE"/>
    <w:rsid w:val="00221A13"/>
    <w:rsid w:val="002246B5"/>
    <w:rsid w:val="00224CD7"/>
    <w:rsid w:val="00227C6C"/>
    <w:rsid w:val="00234EC4"/>
    <w:rsid w:val="002429A9"/>
    <w:rsid w:val="002459EB"/>
    <w:rsid w:val="00247AB2"/>
    <w:rsid w:val="00250364"/>
    <w:rsid w:val="00251AEB"/>
    <w:rsid w:val="00252D87"/>
    <w:rsid w:val="00255BD4"/>
    <w:rsid w:val="00260595"/>
    <w:rsid w:val="0026214A"/>
    <w:rsid w:val="00262221"/>
    <w:rsid w:val="002649B8"/>
    <w:rsid w:val="00266B2A"/>
    <w:rsid w:val="00272541"/>
    <w:rsid w:val="00273C58"/>
    <w:rsid w:val="002A1516"/>
    <w:rsid w:val="002A4CE0"/>
    <w:rsid w:val="002B166A"/>
    <w:rsid w:val="002B6604"/>
    <w:rsid w:val="002B7B0A"/>
    <w:rsid w:val="002C0A76"/>
    <w:rsid w:val="002C2751"/>
    <w:rsid w:val="002C3481"/>
    <w:rsid w:val="002D1BFA"/>
    <w:rsid w:val="002D380E"/>
    <w:rsid w:val="002D45C2"/>
    <w:rsid w:val="002D45D5"/>
    <w:rsid w:val="002D46DB"/>
    <w:rsid w:val="002D5B90"/>
    <w:rsid w:val="002E5E9A"/>
    <w:rsid w:val="002F255F"/>
    <w:rsid w:val="002F2C24"/>
    <w:rsid w:val="00313068"/>
    <w:rsid w:val="00326DEC"/>
    <w:rsid w:val="0033529D"/>
    <w:rsid w:val="00337751"/>
    <w:rsid w:val="00343F6B"/>
    <w:rsid w:val="00347B10"/>
    <w:rsid w:val="00354607"/>
    <w:rsid w:val="003549CF"/>
    <w:rsid w:val="003556F3"/>
    <w:rsid w:val="00356376"/>
    <w:rsid w:val="00365F17"/>
    <w:rsid w:val="00373039"/>
    <w:rsid w:val="00374F7D"/>
    <w:rsid w:val="003766F5"/>
    <w:rsid w:val="00377D62"/>
    <w:rsid w:val="003A05BE"/>
    <w:rsid w:val="003A19B3"/>
    <w:rsid w:val="003A1E16"/>
    <w:rsid w:val="003A327F"/>
    <w:rsid w:val="003B41EA"/>
    <w:rsid w:val="003C2F4D"/>
    <w:rsid w:val="003C795F"/>
    <w:rsid w:val="003D0B97"/>
    <w:rsid w:val="003F1C3B"/>
    <w:rsid w:val="003F24C5"/>
    <w:rsid w:val="003F2DCB"/>
    <w:rsid w:val="00400A81"/>
    <w:rsid w:val="004038D4"/>
    <w:rsid w:val="004040E0"/>
    <w:rsid w:val="004059FA"/>
    <w:rsid w:val="00405E1C"/>
    <w:rsid w:val="00406326"/>
    <w:rsid w:val="00412EBA"/>
    <w:rsid w:val="004155A7"/>
    <w:rsid w:val="00420A4B"/>
    <w:rsid w:val="004263CE"/>
    <w:rsid w:val="004303A0"/>
    <w:rsid w:val="00430401"/>
    <w:rsid w:val="00434C68"/>
    <w:rsid w:val="00441904"/>
    <w:rsid w:val="0044706F"/>
    <w:rsid w:val="004503F8"/>
    <w:rsid w:val="004519C3"/>
    <w:rsid w:val="0045293C"/>
    <w:rsid w:val="00452E03"/>
    <w:rsid w:val="00452F46"/>
    <w:rsid w:val="00460E9F"/>
    <w:rsid w:val="00462856"/>
    <w:rsid w:val="004629D5"/>
    <w:rsid w:val="00465AC2"/>
    <w:rsid w:val="0047624F"/>
    <w:rsid w:val="00476D5A"/>
    <w:rsid w:val="00477322"/>
    <w:rsid w:val="00480A60"/>
    <w:rsid w:val="00480DD3"/>
    <w:rsid w:val="00481E9A"/>
    <w:rsid w:val="004867E4"/>
    <w:rsid w:val="00487572"/>
    <w:rsid w:val="00492E2B"/>
    <w:rsid w:val="004A4FDB"/>
    <w:rsid w:val="004A5F16"/>
    <w:rsid w:val="004B768E"/>
    <w:rsid w:val="004C11CA"/>
    <w:rsid w:val="004C7CFE"/>
    <w:rsid w:val="004D05FE"/>
    <w:rsid w:val="004D292B"/>
    <w:rsid w:val="004D418B"/>
    <w:rsid w:val="004D723F"/>
    <w:rsid w:val="004E0ED5"/>
    <w:rsid w:val="004E2E34"/>
    <w:rsid w:val="004E4B1E"/>
    <w:rsid w:val="005026EC"/>
    <w:rsid w:val="0050378E"/>
    <w:rsid w:val="00503BCF"/>
    <w:rsid w:val="0050517C"/>
    <w:rsid w:val="00512D3E"/>
    <w:rsid w:val="00513D6C"/>
    <w:rsid w:val="00514402"/>
    <w:rsid w:val="00515E8A"/>
    <w:rsid w:val="0052561D"/>
    <w:rsid w:val="005402B1"/>
    <w:rsid w:val="00543697"/>
    <w:rsid w:val="00547D3B"/>
    <w:rsid w:val="00550EA1"/>
    <w:rsid w:val="00551E4B"/>
    <w:rsid w:val="00552115"/>
    <w:rsid w:val="00554434"/>
    <w:rsid w:val="00554FD9"/>
    <w:rsid w:val="00560090"/>
    <w:rsid w:val="00564CA8"/>
    <w:rsid w:val="00566EB3"/>
    <w:rsid w:val="0057441D"/>
    <w:rsid w:val="005746EA"/>
    <w:rsid w:val="00582E2C"/>
    <w:rsid w:val="0058647F"/>
    <w:rsid w:val="00597AD7"/>
    <w:rsid w:val="005A503E"/>
    <w:rsid w:val="005A659A"/>
    <w:rsid w:val="005B1BBA"/>
    <w:rsid w:val="005B29D4"/>
    <w:rsid w:val="005B4F53"/>
    <w:rsid w:val="005C1053"/>
    <w:rsid w:val="005C2A19"/>
    <w:rsid w:val="005C667E"/>
    <w:rsid w:val="005D26BE"/>
    <w:rsid w:val="005E0180"/>
    <w:rsid w:val="005E0642"/>
    <w:rsid w:val="005F424B"/>
    <w:rsid w:val="005F7E61"/>
    <w:rsid w:val="00600A8E"/>
    <w:rsid w:val="00605F33"/>
    <w:rsid w:val="00606B9A"/>
    <w:rsid w:val="006120C9"/>
    <w:rsid w:val="00612679"/>
    <w:rsid w:val="00615583"/>
    <w:rsid w:val="006172D8"/>
    <w:rsid w:val="00622DBE"/>
    <w:rsid w:val="006230FF"/>
    <w:rsid w:val="00626B40"/>
    <w:rsid w:val="0063051D"/>
    <w:rsid w:val="00634AF0"/>
    <w:rsid w:val="00655435"/>
    <w:rsid w:val="0065744A"/>
    <w:rsid w:val="00676D64"/>
    <w:rsid w:val="0068332E"/>
    <w:rsid w:val="006853FB"/>
    <w:rsid w:val="00686117"/>
    <w:rsid w:val="00693212"/>
    <w:rsid w:val="0069322C"/>
    <w:rsid w:val="006934D2"/>
    <w:rsid w:val="006B09AD"/>
    <w:rsid w:val="006C7F4A"/>
    <w:rsid w:val="006D2185"/>
    <w:rsid w:val="006D3676"/>
    <w:rsid w:val="006D5A50"/>
    <w:rsid w:val="006E3868"/>
    <w:rsid w:val="006E627E"/>
    <w:rsid w:val="006E7B85"/>
    <w:rsid w:val="00700449"/>
    <w:rsid w:val="0070063F"/>
    <w:rsid w:val="00701485"/>
    <w:rsid w:val="00701747"/>
    <w:rsid w:val="00710177"/>
    <w:rsid w:val="007163EE"/>
    <w:rsid w:val="00720517"/>
    <w:rsid w:val="00723AE9"/>
    <w:rsid w:val="007246E1"/>
    <w:rsid w:val="00725577"/>
    <w:rsid w:val="00725F0F"/>
    <w:rsid w:val="00734A05"/>
    <w:rsid w:val="00744626"/>
    <w:rsid w:val="0074688A"/>
    <w:rsid w:val="00761A32"/>
    <w:rsid w:val="00763EA6"/>
    <w:rsid w:val="00766C89"/>
    <w:rsid w:val="00767F06"/>
    <w:rsid w:val="0077137F"/>
    <w:rsid w:val="0077155D"/>
    <w:rsid w:val="00777BD6"/>
    <w:rsid w:val="007859FA"/>
    <w:rsid w:val="00795731"/>
    <w:rsid w:val="007968BD"/>
    <w:rsid w:val="007973ED"/>
    <w:rsid w:val="00797CE0"/>
    <w:rsid w:val="007A1B5D"/>
    <w:rsid w:val="007A4416"/>
    <w:rsid w:val="007B41F7"/>
    <w:rsid w:val="007B6609"/>
    <w:rsid w:val="007C4B07"/>
    <w:rsid w:val="007C7449"/>
    <w:rsid w:val="007D4CFC"/>
    <w:rsid w:val="007D4F78"/>
    <w:rsid w:val="007D5416"/>
    <w:rsid w:val="007D7130"/>
    <w:rsid w:val="00801041"/>
    <w:rsid w:val="00803A42"/>
    <w:rsid w:val="00815695"/>
    <w:rsid w:val="008238B5"/>
    <w:rsid w:val="00824421"/>
    <w:rsid w:val="008263CA"/>
    <w:rsid w:val="00833385"/>
    <w:rsid w:val="00836667"/>
    <w:rsid w:val="00846AA7"/>
    <w:rsid w:val="00846B77"/>
    <w:rsid w:val="00854387"/>
    <w:rsid w:val="008563A1"/>
    <w:rsid w:val="008679B7"/>
    <w:rsid w:val="00875D6E"/>
    <w:rsid w:val="00884AFC"/>
    <w:rsid w:val="00884C68"/>
    <w:rsid w:val="00886564"/>
    <w:rsid w:val="008912BE"/>
    <w:rsid w:val="008931AB"/>
    <w:rsid w:val="008A00A1"/>
    <w:rsid w:val="008A1EF6"/>
    <w:rsid w:val="008B2820"/>
    <w:rsid w:val="008B3E1F"/>
    <w:rsid w:val="008B504E"/>
    <w:rsid w:val="008B66B5"/>
    <w:rsid w:val="008C4C36"/>
    <w:rsid w:val="008C6739"/>
    <w:rsid w:val="008C6F1A"/>
    <w:rsid w:val="008D5625"/>
    <w:rsid w:val="008E0E86"/>
    <w:rsid w:val="008E5822"/>
    <w:rsid w:val="008E5A9B"/>
    <w:rsid w:val="008F22FD"/>
    <w:rsid w:val="008F315C"/>
    <w:rsid w:val="008F358F"/>
    <w:rsid w:val="008F55AB"/>
    <w:rsid w:val="008F6D60"/>
    <w:rsid w:val="008F737D"/>
    <w:rsid w:val="008F7CA8"/>
    <w:rsid w:val="00901140"/>
    <w:rsid w:val="00903C5B"/>
    <w:rsid w:val="00903FA7"/>
    <w:rsid w:val="00915733"/>
    <w:rsid w:val="00920D59"/>
    <w:rsid w:val="00923FD2"/>
    <w:rsid w:val="00924C25"/>
    <w:rsid w:val="009274FA"/>
    <w:rsid w:val="00957FC8"/>
    <w:rsid w:val="00961D42"/>
    <w:rsid w:val="00962176"/>
    <w:rsid w:val="009642FE"/>
    <w:rsid w:val="00965C8A"/>
    <w:rsid w:val="00971C7C"/>
    <w:rsid w:val="0097263F"/>
    <w:rsid w:val="009759CC"/>
    <w:rsid w:val="00975B4F"/>
    <w:rsid w:val="0098177E"/>
    <w:rsid w:val="00982809"/>
    <w:rsid w:val="00996782"/>
    <w:rsid w:val="009A6FE9"/>
    <w:rsid w:val="009C521E"/>
    <w:rsid w:val="009C76CC"/>
    <w:rsid w:val="009C7DBE"/>
    <w:rsid w:val="009E4849"/>
    <w:rsid w:val="009F62F1"/>
    <w:rsid w:val="009F7C78"/>
    <w:rsid w:val="00A15432"/>
    <w:rsid w:val="00A345E5"/>
    <w:rsid w:val="00A3769F"/>
    <w:rsid w:val="00A430A9"/>
    <w:rsid w:val="00A514B2"/>
    <w:rsid w:val="00A5772A"/>
    <w:rsid w:val="00A65161"/>
    <w:rsid w:val="00A67B26"/>
    <w:rsid w:val="00A7419A"/>
    <w:rsid w:val="00A81F06"/>
    <w:rsid w:val="00A830A4"/>
    <w:rsid w:val="00A84612"/>
    <w:rsid w:val="00A86CFE"/>
    <w:rsid w:val="00A86F66"/>
    <w:rsid w:val="00A87B4A"/>
    <w:rsid w:val="00A940E7"/>
    <w:rsid w:val="00AA7383"/>
    <w:rsid w:val="00AB179F"/>
    <w:rsid w:val="00AC38A2"/>
    <w:rsid w:val="00AC743C"/>
    <w:rsid w:val="00AC7BAE"/>
    <w:rsid w:val="00AD06F3"/>
    <w:rsid w:val="00AD45C6"/>
    <w:rsid w:val="00AD6BBF"/>
    <w:rsid w:val="00AE0B17"/>
    <w:rsid w:val="00AE7A76"/>
    <w:rsid w:val="00AF1CB0"/>
    <w:rsid w:val="00AF7A18"/>
    <w:rsid w:val="00B058D3"/>
    <w:rsid w:val="00B22718"/>
    <w:rsid w:val="00B306B0"/>
    <w:rsid w:val="00B34372"/>
    <w:rsid w:val="00B3606B"/>
    <w:rsid w:val="00B365BF"/>
    <w:rsid w:val="00B41CDE"/>
    <w:rsid w:val="00B431AC"/>
    <w:rsid w:val="00B45C03"/>
    <w:rsid w:val="00B512A2"/>
    <w:rsid w:val="00B55D5D"/>
    <w:rsid w:val="00B626CE"/>
    <w:rsid w:val="00B63AF6"/>
    <w:rsid w:val="00B65546"/>
    <w:rsid w:val="00B71E21"/>
    <w:rsid w:val="00B73179"/>
    <w:rsid w:val="00B740DA"/>
    <w:rsid w:val="00B74ED3"/>
    <w:rsid w:val="00B769D4"/>
    <w:rsid w:val="00B80DD2"/>
    <w:rsid w:val="00B8194F"/>
    <w:rsid w:val="00B83C0B"/>
    <w:rsid w:val="00B868A5"/>
    <w:rsid w:val="00B91F69"/>
    <w:rsid w:val="00B920B9"/>
    <w:rsid w:val="00B95634"/>
    <w:rsid w:val="00B96673"/>
    <w:rsid w:val="00BA488E"/>
    <w:rsid w:val="00BA49B3"/>
    <w:rsid w:val="00BA5F45"/>
    <w:rsid w:val="00BB03D9"/>
    <w:rsid w:val="00BB6686"/>
    <w:rsid w:val="00BC12D5"/>
    <w:rsid w:val="00BC787E"/>
    <w:rsid w:val="00BD094D"/>
    <w:rsid w:val="00BD0A73"/>
    <w:rsid w:val="00BD0AA2"/>
    <w:rsid w:val="00BD1EB7"/>
    <w:rsid w:val="00BD4F96"/>
    <w:rsid w:val="00BE2EE5"/>
    <w:rsid w:val="00BE4644"/>
    <w:rsid w:val="00BE7BF4"/>
    <w:rsid w:val="00BE7C2F"/>
    <w:rsid w:val="00BF1281"/>
    <w:rsid w:val="00BF396D"/>
    <w:rsid w:val="00BF743A"/>
    <w:rsid w:val="00C014AC"/>
    <w:rsid w:val="00C066ED"/>
    <w:rsid w:val="00C079B0"/>
    <w:rsid w:val="00C1099D"/>
    <w:rsid w:val="00C14C9F"/>
    <w:rsid w:val="00C15526"/>
    <w:rsid w:val="00C17365"/>
    <w:rsid w:val="00C17DD3"/>
    <w:rsid w:val="00C23A31"/>
    <w:rsid w:val="00C24219"/>
    <w:rsid w:val="00C24B6E"/>
    <w:rsid w:val="00C26C73"/>
    <w:rsid w:val="00C2726A"/>
    <w:rsid w:val="00C3320C"/>
    <w:rsid w:val="00C344B9"/>
    <w:rsid w:val="00C36307"/>
    <w:rsid w:val="00C432EA"/>
    <w:rsid w:val="00C51E20"/>
    <w:rsid w:val="00C53192"/>
    <w:rsid w:val="00C71437"/>
    <w:rsid w:val="00C727E3"/>
    <w:rsid w:val="00C74A20"/>
    <w:rsid w:val="00C759D3"/>
    <w:rsid w:val="00C8342C"/>
    <w:rsid w:val="00C97E08"/>
    <w:rsid w:val="00CA0E3C"/>
    <w:rsid w:val="00CA1E6D"/>
    <w:rsid w:val="00CA2E7D"/>
    <w:rsid w:val="00CA5481"/>
    <w:rsid w:val="00CA58C0"/>
    <w:rsid w:val="00CA5955"/>
    <w:rsid w:val="00CB1EF3"/>
    <w:rsid w:val="00CB210D"/>
    <w:rsid w:val="00CB220A"/>
    <w:rsid w:val="00CB4BDC"/>
    <w:rsid w:val="00CC2140"/>
    <w:rsid w:val="00CC5231"/>
    <w:rsid w:val="00CC5769"/>
    <w:rsid w:val="00CD7DD3"/>
    <w:rsid w:val="00CE70E1"/>
    <w:rsid w:val="00CF1CB1"/>
    <w:rsid w:val="00CF23C9"/>
    <w:rsid w:val="00CF4DA8"/>
    <w:rsid w:val="00D0529A"/>
    <w:rsid w:val="00D0727B"/>
    <w:rsid w:val="00D1041C"/>
    <w:rsid w:val="00D10610"/>
    <w:rsid w:val="00D11431"/>
    <w:rsid w:val="00D11B1D"/>
    <w:rsid w:val="00D14ECE"/>
    <w:rsid w:val="00D16E3B"/>
    <w:rsid w:val="00D22F95"/>
    <w:rsid w:val="00D30030"/>
    <w:rsid w:val="00D30835"/>
    <w:rsid w:val="00D351C5"/>
    <w:rsid w:val="00D4145C"/>
    <w:rsid w:val="00D62079"/>
    <w:rsid w:val="00D6355B"/>
    <w:rsid w:val="00D63D1A"/>
    <w:rsid w:val="00D64817"/>
    <w:rsid w:val="00D66ECD"/>
    <w:rsid w:val="00D70DAF"/>
    <w:rsid w:val="00D71A6E"/>
    <w:rsid w:val="00D866D5"/>
    <w:rsid w:val="00D87B84"/>
    <w:rsid w:val="00D92F4E"/>
    <w:rsid w:val="00D946A4"/>
    <w:rsid w:val="00D957F7"/>
    <w:rsid w:val="00DB18DC"/>
    <w:rsid w:val="00DD0086"/>
    <w:rsid w:val="00DD14B7"/>
    <w:rsid w:val="00DD1961"/>
    <w:rsid w:val="00E025D8"/>
    <w:rsid w:val="00E031A1"/>
    <w:rsid w:val="00E04004"/>
    <w:rsid w:val="00E10EE4"/>
    <w:rsid w:val="00E11DB1"/>
    <w:rsid w:val="00E16CDC"/>
    <w:rsid w:val="00E26836"/>
    <w:rsid w:val="00E3457D"/>
    <w:rsid w:val="00E406B9"/>
    <w:rsid w:val="00E45358"/>
    <w:rsid w:val="00E47A25"/>
    <w:rsid w:val="00E53136"/>
    <w:rsid w:val="00E637D0"/>
    <w:rsid w:val="00E77CFE"/>
    <w:rsid w:val="00E8037E"/>
    <w:rsid w:val="00E80E6F"/>
    <w:rsid w:val="00E83052"/>
    <w:rsid w:val="00E96B28"/>
    <w:rsid w:val="00EA0C9E"/>
    <w:rsid w:val="00EA25D5"/>
    <w:rsid w:val="00EA691F"/>
    <w:rsid w:val="00EA6AEF"/>
    <w:rsid w:val="00EA719A"/>
    <w:rsid w:val="00EB7411"/>
    <w:rsid w:val="00EC24C9"/>
    <w:rsid w:val="00ED10E1"/>
    <w:rsid w:val="00ED1CD1"/>
    <w:rsid w:val="00ED4E1A"/>
    <w:rsid w:val="00ED6F5E"/>
    <w:rsid w:val="00EE71C9"/>
    <w:rsid w:val="00EE7330"/>
    <w:rsid w:val="00EF252A"/>
    <w:rsid w:val="00EF47E9"/>
    <w:rsid w:val="00EF64BD"/>
    <w:rsid w:val="00F145D5"/>
    <w:rsid w:val="00F154C7"/>
    <w:rsid w:val="00F263BA"/>
    <w:rsid w:val="00F26E9B"/>
    <w:rsid w:val="00F33D08"/>
    <w:rsid w:val="00F51684"/>
    <w:rsid w:val="00F55194"/>
    <w:rsid w:val="00F5547B"/>
    <w:rsid w:val="00F61423"/>
    <w:rsid w:val="00F6201B"/>
    <w:rsid w:val="00F71E43"/>
    <w:rsid w:val="00F80DAA"/>
    <w:rsid w:val="00F8298E"/>
    <w:rsid w:val="00FA376E"/>
    <w:rsid w:val="00FA7669"/>
    <w:rsid w:val="00FB3CF5"/>
    <w:rsid w:val="00FC2559"/>
    <w:rsid w:val="00FE3F36"/>
    <w:rsid w:val="00FF1AEC"/>
    <w:rsid w:val="00FF1DBB"/>
    <w:rsid w:val="00FF61D3"/>
    <w:rsid w:val="00FF75FC"/>
    <w:rsid w:val="00FF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7F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Char">
    <w:name w:val="默认段落字体 Para Char"/>
    <w:basedOn w:val="a"/>
    <w:rsid w:val="006C7F4A"/>
    <w:pPr>
      <w:spacing w:beforeLines="50" w:afterLines="50"/>
      <w:jc w:val="left"/>
    </w:pPr>
    <w:rPr>
      <w:rFonts w:ascii="Calibri" w:hAnsi="Calibri"/>
      <w:szCs w:val="22"/>
    </w:rPr>
  </w:style>
  <w:style w:type="table" w:styleId="a3">
    <w:name w:val="Table Grid"/>
    <w:basedOn w:val="a1"/>
    <w:rsid w:val="006C7F4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63051D"/>
    <w:rPr>
      <w:sz w:val="18"/>
      <w:szCs w:val="18"/>
    </w:rPr>
  </w:style>
  <w:style w:type="paragraph" w:styleId="a5">
    <w:name w:val="header"/>
    <w:basedOn w:val="a"/>
    <w:link w:val="Char"/>
    <w:rsid w:val="00272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272541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2725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27254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7F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Char">
    <w:name w:val="默认段落字体 Para Char"/>
    <w:basedOn w:val="a"/>
    <w:rsid w:val="006C7F4A"/>
    <w:pPr>
      <w:spacing w:beforeLines="50" w:afterLines="50"/>
      <w:jc w:val="left"/>
    </w:pPr>
    <w:rPr>
      <w:rFonts w:ascii="Calibri" w:hAnsi="Calibri"/>
      <w:szCs w:val="22"/>
    </w:rPr>
  </w:style>
  <w:style w:type="table" w:styleId="a3">
    <w:name w:val="Table Grid"/>
    <w:basedOn w:val="a1"/>
    <w:rsid w:val="006C7F4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63051D"/>
    <w:rPr>
      <w:sz w:val="18"/>
      <w:szCs w:val="18"/>
    </w:rPr>
  </w:style>
  <w:style w:type="paragraph" w:styleId="a5">
    <w:name w:val="header"/>
    <w:basedOn w:val="a"/>
    <w:link w:val="Char"/>
    <w:rsid w:val="00272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272541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2725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27254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C4E73-82AC-4727-8C8A-529CBA9B7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426</Words>
  <Characters>2431</Characters>
  <Application>Microsoft Office Word</Application>
  <DocSecurity>0</DocSecurity>
  <Lines>20</Lines>
  <Paragraphs>5</Paragraphs>
  <ScaleCrop>false</ScaleCrop>
  <Company>Microsoft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中层干部换届聘任工作方案</dc:title>
  <dc:creator>admin</dc:creator>
  <cp:lastModifiedBy>DELL</cp:lastModifiedBy>
  <cp:revision>16</cp:revision>
  <cp:lastPrinted>2017-12-29T04:48:00Z</cp:lastPrinted>
  <dcterms:created xsi:type="dcterms:W3CDTF">2017-12-27T07:04:00Z</dcterms:created>
  <dcterms:modified xsi:type="dcterms:W3CDTF">2017-12-30T08:03:00Z</dcterms:modified>
</cp:coreProperties>
</file>