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0"/>
          <w:szCs w:val="36"/>
        </w:rPr>
      </w:pPr>
      <w:bookmarkStart w:id="0" w:name="OLE_LINK2"/>
      <w:r>
        <w:rPr>
          <w:rFonts w:hint="eastAsia" w:ascii="宋体" w:hAnsi="宋体" w:cs="宋体"/>
          <w:b/>
          <w:bCs/>
          <w:sz w:val="40"/>
          <w:szCs w:val="36"/>
        </w:rPr>
        <w:t>第一临床医学院“一卡通”申请审批表</w:t>
      </w:r>
      <w:bookmarkEnd w:id="0"/>
    </w:p>
    <w:p>
      <w:pPr>
        <w:jc w:val="center"/>
        <w:rPr>
          <w:rFonts w:ascii="宋体" w:hAnsi="宋体" w:cs="宋体"/>
          <w:b/>
          <w:bCs/>
          <w:sz w:val="36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29"/>
        <w:gridCol w:w="1115"/>
        <w:gridCol w:w="1469"/>
        <w:gridCol w:w="990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学   号 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申请有效期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月   日——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申请理由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（详细表述）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及本人承诺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1.申请理由：</w:t>
            </w: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2.本人严格遵守学校及医院的各项规章制度。</w:t>
            </w:r>
          </w:p>
          <w:p>
            <w:pPr>
              <w:spacing w:line="44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3.本人严格遵守《中华人民共和国传染病防治法》、各级相关法律法规要求以及学校及医院相关规定。</w:t>
            </w:r>
          </w:p>
          <w:p>
            <w:pPr>
              <w:spacing w:line="4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填报的所有信息真实准确，且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严格遵守以上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规定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如信息不实，隐瞒不报，造成严重后果的，将承担相应责任。</w:t>
            </w: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申请人签字：                            年    月   日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□同意  □不同意</w:t>
            </w:r>
          </w:p>
          <w:p>
            <w:pPr>
              <w:widowControl/>
              <w:ind w:firstLine="3120" w:firstLineChars="13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导师是研究生培养的第一责任人，履行立德树人职责，督促研究生遵守学校及医院的各项规章制度，切实负责研究生在读期间的学习、科研及临床等各项工作。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导师签字：                              年    月   日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教研室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□同意  □不同意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负责人签字（盖章）：                      年    月   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6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□同意  □不同意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签字（盖章）：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一卡通管理办公室意见</w:t>
            </w:r>
          </w:p>
        </w:tc>
        <w:tc>
          <w:tcPr>
            <w:tcW w:w="66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bookmarkStart w:id="1" w:name="OLE_LINK1"/>
      <w:r>
        <w:rPr>
          <w:rFonts w:hint="eastAsia" w:ascii="宋体" w:hAnsi="宋体" w:cs="宋体"/>
          <w:szCs w:val="21"/>
        </w:rPr>
        <w:t>备注：1.本表格须正反打印，且须本人持有效证件（身份证）办理相关手续。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2.上述表格中所有签字栏均须申请人、导师、教研室负责人签名。</w:t>
      </w:r>
    </w:p>
    <w:p>
      <w:pPr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bookmarkEnd w:id="1"/>
      <w:r>
        <w:rPr>
          <w:rFonts w:hint="eastAsia" w:ascii="宋体" w:hAnsi="宋体" w:cs="宋体"/>
          <w:szCs w:val="21"/>
        </w:rPr>
        <w:t>.持卡人不得将一卡通转让或借与他人，遗失请及时挂失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补办，否则后果自负。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WIyODM2MmZhMzUwOWFiMGExMTI4YWM4MjM2MmUifQ=="/>
  </w:docVars>
  <w:rsids>
    <w:rsidRoot w:val="0087793F"/>
    <w:rsid w:val="00016A42"/>
    <w:rsid w:val="000A758C"/>
    <w:rsid w:val="001768E2"/>
    <w:rsid w:val="0021323E"/>
    <w:rsid w:val="00276F12"/>
    <w:rsid w:val="002C1FA1"/>
    <w:rsid w:val="00382AE0"/>
    <w:rsid w:val="00474680"/>
    <w:rsid w:val="005D5E6A"/>
    <w:rsid w:val="005F155B"/>
    <w:rsid w:val="005F481E"/>
    <w:rsid w:val="007067AC"/>
    <w:rsid w:val="00707D2A"/>
    <w:rsid w:val="0075238D"/>
    <w:rsid w:val="007E4EA4"/>
    <w:rsid w:val="00871676"/>
    <w:rsid w:val="0087793F"/>
    <w:rsid w:val="008A1CB4"/>
    <w:rsid w:val="008A4EBB"/>
    <w:rsid w:val="00923B09"/>
    <w:rsid w:val="009529BC"/>
    <w:rsid w:val="00967769"/>
    <w:rsid w:val="009739C6"/>
    <w:rsid w:val="00AA17AA"/>
    <w:rsid w:val="00AA46A0"/>
    <w:rsid w:val="00C34729"/>
    <w:rsid w:val="00C70476"/>
    <w:rsid w:val="00CB0E03"/>
    <w:rsid w:val="00CE0A20"/>
    <w:rsid w:val="00D155D2"/>
    <w:rsid w:val="00F861AD"/>
    <w:rsid w:val="00FC50F3"/>
    <w:rsid w:val="0132783D"/>
    <w:rsid w:val="17685577"/>
    <w:rsid w:val="18B708FC"/>
    <w:rsid w:val="1BF9122C"/>
    <w:rsid w:val="1E2D340E"/>
    <w:rsid w:val="26B446CD"/>
    <w:rsid w:val="2BA74800"/>
    <w:rsid w:val="2FE76472"/>
    <w:rsid w:val="3784611F"/>
    <w:rsid w:val="3C3E2C26"/>
    <w:rsid w:val="470C379B"/>
    <w:rsid w:val="484F3633"/>
    <w:rsid w:val="4DBA7F6B"/>
    <w:rsid w:val="53312A7E"/>
    <w:rsid w:val="54187EE0"/>
    <w:rsid w:val="55BC0AE7"/>
    <w:rsid w:val="632E101C"/>
    <w:rsid w:val="6ACC63C3"/>
    <w:rsid w:val="6C2D4E57"/>
    <w:rsid w:val="7668084F"/>
    <w:rsid w:val="79514FF8"/>
    <w:rsid w:val="7BA375FB"/>
    <w:rsid w:val="7F917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143</Words>
  <Characters>817</Characters>
  <Lines>6</Lines>
  <Paragraphs>1</Paragraphs>
  <TotalTime>15</TotalTime>
  <ScaleCrop>false</ScaleCrop>
  <LinksUpToDate>false</LinksUpToDate>
  <CharactersWithSpaces>959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2021-11-18T02:00:00Z</dcterms:created>
  <dc:creator>ykt</dc:creator>
  <cp:lastModifiedBy>li</cp:lastModifiedBy>
  <cp:lastPrinted>2021-07-15T07:05:00Z</cp:lastPrinted>
  <dcterms:modified xsi:type="dcterms:W3CDTF">2024-05-14T04:43:57Z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6DADA96734AF4C64AC4CA927F7497F8D_13</vt:lpwstr>
  </property>
</Properties>
</file>