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70D110">
      <w:pPr>
        <w:jc w:val="left"/>
        <w:rPr>
          <w:rFonts w:hint="default" w:ascii="楷体_GB2312" w:hAnsi="宋体" w:eastAsia="楷体_GB2312"/>
          <w:b/>
          <w:sz w:val="24"/>
          <w:szCs w:val="8"/>
          <w:lang w:val="en-US" w:eastAsia="zh-CN"/>
        </w:rPr>
      </w:pPr>
      <w:r>
        <w:rPr>
          <w:rFonts w:hint="eastAsia" w:ascii="楷体_GB2312" w:hAnsi="宋体" w:eastAsia="楷体_GB2312"/>
          <w:b/>
          <w:sz w:val="24"/>
          <w:szCs w:val="8"/>
          <w:lang w:val="en-US" w:eastAsia="zh-CN"/>
        </w:rPr>
        <w:t>附件4</w:t>
      </w:r>
    </w:p>
    <w:p w14:paraId="5173BB8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4160"/>
          <w:kern w:val="0"/>
          <w:sz w:val="52"/>
          <w:szCs w:val="52"/>
          <w:fitText w:val="4680" w:id="1288450829"/>
        </w:rPr>
      </w:pPr>
    </w:p>
    <w:p w14:paraId="5E9E7DF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2"/>
          <w:w w:val="100"/>
          <w:kern w:val="0"/>
          <w:sz w:val="52"/>
          <w:szCs w:val="52"/>
          <w:fitText w:val="8320" w:id="1860002645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633038353"/>
        </w:rPr>
        <w:t>南京医科大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kern w:val="0"/>
          <w:sz w:val="52"/>
          <w:szCs w:val="52"/>
          <w:fitText w:val="4680" w:id="633038353"/>
        </w:rPr>
        <w:t>学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30"/>
          <w:w w:val="100"/>
          <w:kern w:val="0"/>
          <w:sz w:val="52"/>
          <w:szCs w:val="52"/>
          <w:fitText w:val="8320" w:id="1860002645"/>
          <w:lang w:eastAsia="zh-CN"/>
        </w:rPr>
        <w:t>其他专业技术岗位申请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w w:val="100"/>
          <w:kern w:val="0"/>
          <w:sz w:val="52"/>
          <w:szCs w:val="52"/>
          <w:fitText w:val="8320" w:id="1860002645"/>
          <w:lang w:eastAsia="zh-CN"/>
        </w:rPr>
        <w:t>表</w:t>
      </w:r>
    </w:p>
    <w:p w14:paraId="44CD084F">
      <w:pPr>
        <w:jc w:val="center"/>
        <w:rPr>
          <w:rFonts w:hint="eastAsia" w:ascii="楷体_GB2312" w:hAnsi="宋体" w:eastAsia="楷体_GB2312"/>
          <w:b/>
          <w:sz w:val="52"/>
        </w:rPr>
      </w:pPr>
    </w:p>
    <w:p w14:paraId="255A1DC4">
      <w:pPr>
        <w:jc w:val="left"/>
        <w:rPr>
          <w:rFonts w:hint="default" w:ascii="楷体_GB2312" w:hAnsi="宋体" w:eastAsia="楷体_GB2312"/>
          <w:sz w:val="28"/>
          <w:vertAlign w:val="baseline"/>
          <w:lang w:val="en-US" w:eastAsia="zh-CN"/>
        </w:rPr>
      </w:pPr>
    </w:p>
    <w:tbl>
      <w:tblPr>
        <w:tblStyle w:val="1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4"/>
        <w:gridCol w:w="5110"/>
      </w:tblGrid>
      <w:tr w14:paraId="5D7B2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6D289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申请人姓名：</w:t>
            </w:r>
          </w:p>
        </w:tc>
        <w:tc>
          <w:tcPr>
            <w:tcW w:w="5290" w:type="dxa"/>
            <w:vAlign w:val="bottom"/>
          </w:tcPr>
          <w:p w14:paraId="296D0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64259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24C119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所在</w:t>
            </w:r>
            <w:r>
              <w:rPr>
                <w:rFonts w:hint="default" w:ascii="楷体_GB2312" w:hAnsi="宋体" w:eastAsia="楷体_GB2312"/>
                <w:sz w:val="36"/>
                <w:szCs w:val="22"/>
                <w:lang w:val="en-US" w:eastAsia="zh-CN"/>
              </w:rPr>
              <w:t>学院（</w:t>
            </w: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部门</w:t>
            </w:r>
            <w:r>
              <w:rPr>
                <w:rFonts w:hint="default" w:ascii="楷体_GB2312" w:hAnsi="宋体" w:eastAsia="楷体_GB2312"/>
                <w:sz w:val="36"/>
                <w:szCs w:val="22"/>
                <w:lang w:val="en-US" w:eastAsia="zh-CN"/>
              </w:rPr>
              <w:t>）</w:t>
            </w: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：</w:t>
            </w:r>
          </w:p>
        </w:tc>
        <w:tc>
          <w:tcPr>
            <w:tcW w:w="5290" w:type="dxa"/>
            <w:vAlign w:val="bottom"/>
          </w:tcPr>
          <w:p w14:paraId="3D67C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4D3B4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5EE603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所在学系（科室）：</w:t>
            </w:r>
          </w:p>
        </w:tc>
        <w:tc>
          <w:tcPr>
            <w:tcW w:w="5290" w:type="dxa"/>
            <w:vAlign w:val="bottom"/>
          </w:tcPr>
          <w:p w14:paraId="696DA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65C2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6D5222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现任专业技术职务：</w:t>
            </w:r>
          </w:p>
        </w:tc>
        <w:tc>
          <w:tcPr>
            <w:tcW w:w="5290" w:type="dxa"/>
            <w:vAlign w:val="bottom"/>
          </w:tcPr>
          <w:p w14:paraId="3F72C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2D557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6BA68E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申请岗位等级：</w:t>
            </w:r>
          </w:p>
        </w:tc>
        <w:tc>
          <w:tcPr>
            <w:tcW w:w="5290" w:type="dxa"/>
            <w:vAlign w:val="bottom"/>
          </w:tcPr>
          <w:p w14:paraId="47D27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1E968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4CB4D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是否申请岗位晋升：</w:t>
            </w:r>
          </w:p>
        </w:tc>
        <w:tc>
          <w:tcPr>
            <w:tcW w:w="5290" w:type="dxa"/>
            <w:vAlign w:val="center"/>
          </w:tcPr>
          <w:p w14:paraId="51FF3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80" w:firstLineChars="30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□是     □否</w:t>
            </w:r>
          </w:p>
        </w:tc>
      </w:tr>
    </w:tbl>
    <w:p w14:paraId="5BB9B998">
      <w:pPr>
        <w:jc w:val="both"/>
        <w:rPr>
          <w:rFonts w:hint="eastAsia" w:ascii="楷体_GB2312" w:hAnsi="宋体" w:eastAsia="楷体_GB2312"/>
        </w:rPr>
      </w:pPr>
    </w:p>
    <w:p w14:paraId="0AF9F626">
      <w:pPr>
        <w:jc w:val="center"/>
        <w:rPr>
          <w:rFonts w:hint="eastAsia" w:ascii="楷体_GB2312" w:hAnsi="宋体" w:eastAsia="楷体_GB2312"/>
        </w:rPr>
      </w:pPr>
    </w:p>
    <w:p w14:paraId="73034952">
      <w:pPr>
        <w:jc w:val="center"/>
        <w:rPr>
          <w:rFonts w:hint="eastAsia" w:ascii="楷体_GB2312" w:hAnsi="宋体" w:eastAsia="楷体_GB2312"/>
        </w:rPr>
      </w:pPr>
    </w:p>
    <w:p w14:paraId="74B0FA16">
      <w:pPr>
        <w:jc w:val="center"/>
        <w:rPr>
          <w:rFonts w:hint="eastAsia" w:ascii="楷体_GB2312" w:hAnsi="宋体" w:eastAsia="楷体_GB2312"/>
        </w:rPr>
      </w:pPr>
    </w:p>
    <w:p w14:paraId="078F7A22">
      <w:pPr>
        <w:jc w:val="center"/>
        <w:rPr>
          <w:rFonts w:hint="eastAsia" w:ascii="楷体_GB2312" w:hAnsi="宋体" w:eastAsia="楷体_GB2312"/>
        </w:rPr>
      </w:pPr>
    </w:p>
    <w:p w14:paraId="4AF19C31">
      <w:pPr>
        <w:jc w:val="center"/>
        <w:rPr>
          <w:rFonts w:hint="eastAsia" w:ascii="楷体_GB2312" w:hAnsi="宋体" w:eastAsia="楷体_GB2312"/>
        </w:rPr>
      </w:pPr>
    </w:p>
    <w:p w14:paraId="5390C491">
      <w:pPr>
        <w:jc w:val="center"/>
        <w:rPr>
          <w:rFonts w:hint="eastAsia" w:ascii="楷体_GB2312" w:hAnsi="宋体" w:eastAsia="楷体_GB2312"/>
        </w:rPr>
      </w:pPr>
    </w:p>
    <w:p w14:paraId="2C46B767">
      <w:pPr>
        <w:jc w:val="center"/>
        <w:rPr>
          <w:rFonts w:hint="eastAsia" w:ascii="楷体_GB2312" w:hAnsi="宋体" w:eastAsia="楷体_GB2312"/>
        </w:rPr>
      </w:pPr>
    </w:p>
    <w:p w14:paraId="6606668A">
      <w:pPr>
        <w:jc w:val="both"/>
        <w:rPr>
          <w:rFonts w:hint="eastAsia" w:ascii="楷体_GB2312" w:hAnsi="宋体" w:eastAsia="楷体_GB2312"/>
        </w:rPr>
      </w:pPr>
    </w:p>
    <w:p w14:paraId="2BBF28B7">
      <w:pPr>
        <w:jc w:val="center"/>
        <w:rPr>
          <w:rFonts w:hint="eastAsia" w:ascii="楷体_GB2312" w:hAnsi="宋体" w:eastAsia="楷体_GB2312"/>
          <w:b w:val="0"/>
          <w:bCs/>
          <w:sz w:val="30"/>
        </w:rPr>
      </w:pPr>
      <w:r>
        <w:rPr>
          <w:rFonts w:hint="eastAsia" w:ascii="楷体_GB2312" w:hAnsi="宋体" w:eastAsia="楷体_GB2312"/>
          <w:b w:val="0"/>
          <w:bCs/>
          <w:sz w:val="30"/>
        </w:rPr>
        <w:t>南京医科大学人事处制</w:t>
      </w:r>
    </w:p>
    <w:p w14:paraId="73D72C37">
      <w:pPr>
        <w:jc w:val="center"/>
        <w:rPr>
          <w:rFonts w:hint="default" w:ascii="Times New Roman" w:hAnsi="Times New Roman" w:eastAsia="楷体_GB2312" w:cs="Times New Roman"/>
          <w:b w:val="0"/>
          <w:bCs/>
          <w:sz w:val="30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z w:val="30"/>
          <w:lang w:val="en-US" w:eastAsia="zh-CN"/>
        </w:rPr>
        <w:t>2026年3月</w:t>
      </w:r>
    </w:p>
    <w:p w14:paraId="77A1442B">
      <w:pPr>
        <w:tabs>
          <w:tab w:val="left" w:pos="7140"/>
        </w:tabs>
        <w:jc w:val="center"/>
        <w:rPr>
          <w:rFonts w:hint="eastAsia" w:ascii="楷体_GB2312" w:hAnsi="宋体" w:eastAsia="楷体_GB2312"/>
          <w:b/>
          <w:sz w:val="44"/>
        </w:rPr>
      </w:pPr>
      <w:r>
        <w:rPr>
          <w:rFonts w:hint="eastAsia" w:ascii="楷体_GB2312" w:hAnsi="宋体" w:eastAsia="楷体_GB2312"/>
        </w:rPr>
        <w:br w:type="page"/>
      </w:r>
      <w:r>
        <w:rPr>
          <w:rFonts w:hint="eastAsia" w:ascii="楷体_GB2312" w:hAnsi="宋体" w:eastAsia="楷体_GB2312"/>
          <w:b/>
          <w:sz w:val="44"/>
        </w:rPr>
        <w:t>填表说明</w:t>
      </w:r>
    </w:p>
    <w:p w14:paraId="1C81B803">
      <w:pPr>
        <w:jc w:val="center"/>
        <w:rPr>
          <w:rFonts w:hint="eastAsia" w:ascii="楷体_GB2312" w:hAnsi="宋体" w:eastAsia="楷体_GB2312"/>
          <w:sz w:val="36"/>
        </w:rPr>
      </w:pPr>
    </w:p>
    <w:p w14:paraId="02027FCB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1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本表供申请</w:t>
      </w:r>
      <w:r>
        <w:rPr>
          <w:rFonts w:hint="eastAsia" w:eastAsia="楷体_GB2312" w:cs="Times New Roman"/>
          <w:spacing w:val="-4"/>
          <w:sz w:val="28"/>
          <w:lang w:val="en-US" w:eastAsia="zh-CN"/>
        </w:rPr>
        <w:t>其他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专业技术岗位使用。</w:t>
      </w:r>
    </w:p>
    <w:p w14:paraId="67879A40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2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本表第一、二、三、四、五项内容由本人填写，所在学院（部门）负责审核。</w:t>
      </w:r>
    </w:p>
    <w:p w14:paraId="4937F7A0">
      <w:pPr>
        <w:ind w:firstLine="420"/>
        <w:rPr>
          <w:rFonts w:hint="default" w:ascii="楷体_GB2312" w:hAnsi="宋体" w:eastAsia="楷体_GB2312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3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其他专业技术岗位等级划分如下：正高级岗位包括三至四级，副高级岗位包括五至七级，中级岗位包括八至十级，初级岗位包括十一至十二级，员级为十三级。申请者在</w:t>
      </w:r>
      <w:r>
        <w:rPr>
          <w:rFonts w:hint="eastAsia" w:eastAsia="楷体_GB2312" w:cs="Times New Roman"/>
          <w:spacing w:val="-4"/>
          <w:sz w:val="28"/>
          <w:lang w:eastAsia="zh-CN"/>
        </w:rPr>
        <w:t>“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申请岗位</w:t>
      </w:r>
      <w:r>
        <w:rPr>
          <w:rFonts w:hint="eastAsia" w:eastAsia="楷体_GB2312" w:cs="Times New Roman"/>
          <w:spacing w:val="-4"/>
          <w:sz w:val="28"/>
          <w:lang w:eastAsia="zh-CN"/>
        </w:rPr>
        <w:t>”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一栏应填写具体的岗位等级，如</w:t>
      </w:r>
      <w:r>
        <w:rPr>
          <w:rFonts w:hint="eastAsia" w:eastAsia="楷体_GB2312" w:cs="Times New Roman"/>
          <w:spacing w:val="-4"/>
          <w:sz w:val="28"/>
          <w:lang w:eastAsia="zh-CN"/>
        </w:rPr>
        <w:t>“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正高级实验师、四级</w:t>
      </w:r>
      <w:r>
        <w:rPr>
          <w:rFonts w:hint="eastAsia" w:eastAsia="楷体_GB2312" w:cs="Times New Roman"/>
          <w:spacing w:val="-4"/>
          <w:sz w:val="28"/>
          <w:lang w:eastAsia="zh-CN"/>
        </w:rPr>
        <w:t>”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等</w:t>
      </w:r>
      <w:r>
        <w:rPr>
          <w:rFonts w:hint="eastAsia" w:ascii="楷体_GB2312" w:hAnsi="宋体" w:eastAsia="楷体_GB2312"/>
          <w:spacing w:val="-4"/>
          <w:sz w:val="28"/>
        </w:rPr>
        <w:t>。</w:t>
      </w:r>
    </w:p>
    <w:p w14:paraId="309C34EE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4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.任职年限按现专业技术职务聘用后考核合格及以上的足年时间计算，截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至20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25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年12月31日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为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止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。</w:t>
      </w:r>
    </w:p>
    <w:p w14:paraId="04337E76">
      <w:pPr>
        <w:ind w:firstLine="420"/>
        <w:rPr>
          <w:rFonts w:hint="eastAsia" w:ascii="楷体_GB2312" w:hAnsi="宋体" w:eastAsia="楷体_GB2312"/>
          <w:spacing w:val="-4"/>
          <w:sz w:val="28"/>
          <w:lang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5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.此表用A4</w:t>
      </w:r>
      <w:r>
        <w:rPr>
          <w:rFonts w:hint="eastAsia" w:ascii="楷体_GB2312" w:hAnsi="宋体" w:eastAsia="楷体_GB2312"/>
          <w:spacing w:val="-4"/>
          <w:sz w:val="28"/>
        </w:rPr>
        <w:t>纸正反打印</w:t>
      </w:r>
      <w:r>
        <w:rPr>
          <w:rFonts w:hint="eastAsia" w:ascii="楷体_GB2312" w:hAnsi="宋体" w:eastAsia="楷体_GB2312"/>
          <w:spacing w:val="-4"/>
          <w:sz w:val="28"/>
          <w:lang w:eastAsia="zh-CN"/>
        </w:rPr>
        <w:t>，</w:t>
      </w:r>
      <w:r>
        <w:rPr>
          <w:rFonts w:hint="eastAsia" w:ascii="楷体_GB2312" w:hAnsi="宋体" w:eastAsia="楷体_GB2312"/>
          <w:spacing w:val="-4"/>
          <w:sz w:val="28"/>
          <w:lang w:val="en-US" w:eastAsia="zh-CN"/>
        </w:rPr>
        <w:t>一式一份</w:t>
      </w:r>
      <w:r>
        <w:rPr>
          <w:rFonts w:hint="eastAsia" w:ascii="楷体_GB2312" w:hAnsi="宋体" w:eastAsia="楷体_GB2312"/>
          <w:spacing w:val="-4"/>
          <w:sz w:val="28"/>
        </w:rPr>
        <w:t>。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申请</w:t>
      </w:r>
      <w:r>
        <w:rPr>
          <w:rFonts w:hint="eastAsia" w:ascii="楷体_GB2312" w:hAnsi="宋体" w:eastAsia="楷体_GB2312"/>
          <w:b w:val="0"/>
          <w:bCs w:val="0"/>
          <w:spacing w:val="-4"/>
          <w:sz w:val="28"/>
          <w:u w:val="single"/>
        </w:rPr>
        <w:t>岗位</w:t>
      </w:r>
      <w:r>
        <w:rPr>
          <w:rFonts w:hint="eastAsia" w:ascii="楷体_GB2312" w:hAnsi="宋体" w:eastAsia="楷体_GB2312"/>
          <w:b w:val="0"/>
          <w:bCs w:val="0"/>
          <w:spacing w:val="-4"/>
          <w:sz w:val="28"/>
          <w:u w:val="single"/>
          <w:lang w:val="en-US" w:eastAsia="zh-CN"/>
        </w:rPr>
        <w:t>晋升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的人员须提交相关证明材料（申请表内所填</w:t>
      </w:r>
      <w:r>
        <w:rPr>
          <w:rFonts w:hint="eastAsia" w:ascii="楷体_GB2312" w:hAnsi="宋体" w:eastAsia="楷体_GB2312"/>
          <w:spacing w:val="-4"/>
          <w:sz w:val="28"/>
          <w:u w:val="single"/>
          <w:lang w:val="en-US" w:eastAsia="zh-CN"/>
        </w:rPr>
        <w:t>业绩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内容的支撑材料），在规定的时间内</w:t>
      </w:r>
      <w:r>
        <w:rPr>
          <w:rFonts w:hint="eastAsia" w:ascii="楷体_GB2312" w:hAnsi="宋体" w:eastAsia="楷体_GB2312"/>
          <w:spacing w:val="-4"/>
          <w:sz w:val="28"/>
          <w:u w:val="single"/>
          <w:lang w:val="en-US" w:eastAsia="zh-CN"/>
        </w:rPr>
        <w:t>提交至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所在单位</w:t>
      </w:r>
      <w:r>
        <w:rPr>
          <w:rFonts w:hint="eastAsia" w:ascii="楷体_GB2312" w:hAnsi="宋体" w:eastAsia="楷体_GB2312"/>
          <w:spacing w:val="-4"/>
          <w:sz w:val="28"/>
          <w:lang w:eastAsia="zh-CN"/>
        </w:rPr>
        <w:t>。</w:t>
      </w:r>
    </w:p>
    <w:p w14:paraId="14924A7A">
      <w:pPr>
        <w:ind w:firstLine="420"/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6</w:t>
      </w:r>
      <w:bookmarkStart w:id="0" w:name="_GoBack"/>
      <w:bookmarkEnd w:id="0"/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.所报材料审核认定结束后，由二级单位存档备查。</w:t>
      </w:r>
    </w:p>
    <w:p w14:paraId="5019AB14">
      <w:pPr>
        <w:ind w:firstLine="420"/>
        <w:rPr>
          <w:rFonts w:hint="eastAsia" w:ascii="楷体_GB2312" w:hAnsi="宋体" w:eastAsia="楷体_GB2312"/>
          <w:spacing w:val="-4"/>
          <w:sz w:val="28"/>
        </w:rPr>
      </w:pPr>
    </w:p>
    <w:p w14:paraId="0C47DF7D">
      <w:pPr>
        <w:rPr>
          <w:rFonts w:hint="eastAsia" w:ascii="楷体_GB2312" w:hAnsi="宋体" w:eastAsia="楷体_GB2312"/>
          <w:b/>
          <w:sz w:val="30"/>
        </w:rPr>
      </w:pPr>
    </w:p>
    <w:p w14:paraId="13502765">
      <w:pPr>
        <w:rPr>
          <w:rFonts w:hint="eastAsia" w:ascii="楷体_GB2312" w:hAnsi="宋体" w:eastAsia="楷体_GB2312"/>
          <w:b/>
          <w:sz w:val="30"/>
        </w:rPr>
        <w:sectPr>
          <w:footerReference r:id="rId3" w:type="default"/>
          <w:footerReference r:id="rId4" w:type="even"/>
          <w:pgSz w:w="11907" w:h="16840"/>
          <w:pgMar w:top="1418" w:right="1418" w:bottom="1417" w:left="1701" w:header="851" w:footer="851" w:gutter="0"/>
          <w:pgNumType w:start="1"/>
          <w:cols w:space="720" w:num="1"/>
          <w:formProt w:val="0"/>
          <w:docGrid w:type="lines" w:linePitch="312" w:charSpace="0"/>
        </w:sectPr>
      </w:pPr>
    </w:p>
    <w:p w14:paraId="0F7F96DF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一、基本信息</w:t>
      </w:r>
    </w:p>
    <w:tbl>
      <w:tblPr>
        <w:tblStyle w:val="11"/>
        <w:tblW w:w="9030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367"/>
        <w:gridCol w:w="383"/>
        <w:gridCol w:w="390"/>
        <w:gridCol w:w="220"/>
        <w:gridCol w:w="205"/>
        <w:gridCol w:w="425"/>
        <w:gridCol w:w="425"/>
        <w:gridCol w:w="4"/>
        <w:gridCol w:w="421"/>
        <w:gridCol w:w="425"/>
        <w:gridCol w:w="64"/>
        <w:gridCol w:w="361"/>
        <w:gridCol w:w="425"/>
        <w:gridCol w:w="425"/>
        <w:gridCol w:w="54"/>
        <w:gridCol w:w="371"/>
        <w:gridCol w:w="425"/>
        <w:gridCol w:w="271"/>
        <w:gridCol w:w="154"/>
        <w:gridCol w:w="425"/>
        <w:gridCol w:w="133"/>
        <w:gridCol w:w="292"/>
        <w:gridCol w:w="425"/>
        <w:gridCol w:w="442"/>
      </w:tblGrid>
      <w:tr w14:paraId="5877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58C7F0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姓名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377E0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C484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性别</w:t>
            </w:r>
          </w:p>
        </w:tc>
        <w:tc>
          <w:tcPr>
            <w:tcW w:w="2175" w:type="dxa"/>
            <w:gridSpan w:val="7"/>
            <w:noWrap w:val="0"/>
            <w:vAlign w:val="center"/>
          </w:tcPr>
          <w:p w14:paraId="70A26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 w14:paraId="6618AF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出生年月</w:t>
            </w:r>
          </w:p>
        </w:tc>
        <w:tc>
          <w:tcPr>
            <w:tcW w:w="1871" w:type="dxa"/>
            <w:gridSpan w:val="6"/>
            <w:noWrap w:val="0"/>
            <w:vAlign w:val="center"/>
          </w:tcPr>
          <w:p w14:paraId="7B997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6E84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2B9CA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工号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154867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FAB5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-105" w:leftChars="-50" w:right="-105" w:rightChars="-5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联系</w:t>
            </w:r>
          </w:p>
          <w:p w14:paraId="7F7FC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电话</w:t>
            </w:r>
          </w:p>
        </w:tc>
        <w:tc>
          <w:tcPr>
            <w:tcW w:w="5113" w:type="dxa"/>
            <w:gridSpan w:val="16"/>
            <w:noWrap w:val="0"/>
            <w:vAlign w:val="center"/>
          </w:tcPr>
          <w:p w14:paraId="49AC7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4E2C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69DAD2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最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高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学历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40EA9E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  <w:p w14:paraId="3832C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7C77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毕业</w:t>
            </w:r>
          </w:p>
          <w:p w14:paraId="16A5C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noWrap w:val="0"/>
            <w:vAlign w:val="center"/>
          </w:tcPr>
          <w:p w14:paraId="486D1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4"/>
            <w:noWrap w:val="0"/>
            <w:vAlign w:val="center"/>
          </w:tcPr>
          <w:p w14:paraId="0C213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毕业学校</w:t>
            </w:r>
          </w:p>
        </w:tc>
        <w:tc>
          <w:tcPr>
            <w:tcW w:w="2938" w:type="dxa"/>
            <w:gridSpan w:val="9"/>
            <w:noWrap w:val="0"/>
            <w:vAlign w:val="center"/>
          </w:tcPr>
          <w:p w14:paraId="056BC7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474E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2C791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最高学位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7E3AB4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91D97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取得</w:t>
            </w:r>
          </w:p>
          <w:p w14:paraId="1A525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noWrap w:val="0"/>
            <w:vAlign w:val="center"/>
          </w:tcPr>
          <w:p w14:paraId="4A3A94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4"/>
            <w:noWrap w:val="0"/>
            <w:vAlign w:val="center"/>
          </w:tcPr>
          <w:p w14:paraId="691FC4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授予单位</w:t>
            </w:r>
          </w:p>
        </w:tc>
        <w:tc>
          <w:tcPr>
            <w:tcW w:w="2938" w:type="dxa"/>
            <w:gridSpan w:val="9"/>
            <w:noWrap w:val="0"/>
            <w:vAlign w:val="center"/>
          </w:tcPr>
          <w:p w14:paraId="55CF4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2AEB3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3AC7A5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现任专业技术职务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43232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4BECB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聘任</w:t>
            </w:r>
          </w:p>
          <w:p w14:paraId="6D1C39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CF630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C613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任职年限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 w14:paraId="34BF6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 xml:space="preserve">   年</w:t>
            </w:r>
          </w:p>
        </w:tc>
        <w:tc>
          <w:tcPr>
            <w:tcW w:w="712" w:type="dxa"/>
            <w:gridSpan w:val="3"/>
            <w:noWrap w:val="0"/>
            <w:vAlign w:val="center"/>
          </w:tcPr>
          <w:p w14:paraId="7B1AE1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进校</w:t>
            </w:r>
          </w:p>
          <w:p w14:paraId="2B9937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1159" w:type="dxa"/>
            <w:gridSpan w:val="3"/>
            <w:noWrap w:val="0"/>
            <w:vAlign w:val="center"/>
          </w:tcPr>
          <w:p w14:paraId="73503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623ED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4EC22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7FDD47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年度考核情况</w:t>
            </w:r>
          </w:p>
        </w:tc>
        <w:tc>
          <w:tcPr>
            <w:tcW w:w="7532" w:type="dxa"/>
            <w:gridSpan w:val="24"/>
            <w:tcBorders>
              <w:top w:val="single" w:color="auto" w:sz="6" w:space="0"/>
            </w:tcBorders>
            <w:noWrap w:val="0"/>
            <w:vAlign w:val="center"/>
          </w:tcPr>
          <w:p w14:paraId="0E8EB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20XX年：        20XX年：      20XX年：       20XX年：</w:t>
            </w:r>
          </w:p>
          <w:p w14:paraId="24A53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楷体_GB2312" w:cs="Times New Roman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20XX年：       20XX年：</w:t>
            </w:r>
          </w:p>
        </w:tc>
      </w:tr>
      <w:tr w14:paraId="55B04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5D876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287D2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师德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考核情况</w:t>
            </w:r>
          </w:p>
        </w:tc>
        <w:tc>
          <w:tcPr>
            <w:tcW w:w="7532" w:type="dxa"/>
            <w:gridSpan w:val="24"/>
            <w:tcBorders>
              <w:top w:val="single" w:color="auto" w:sz="6" w:space="0"/>
            </w:tcBorders>
            <w:noWrap w:val="0"/>
            <w:vAlign w:val="center"/>
          </w:tcPr>
          <w:p w14:paraId="7411E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lang w:val="en-US" w:eastAsia="zh-CN"/>
              </w:rPr>
              <w:t>2022年：        2023年：      2024年：       2025年：</w:t>
            </w:r>
          </w:p>
        </w:tc>
      </w:tr>
      <w:tr w14:paraId="44D8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0B382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身份证号码</w:t>
            </w:r>
          </w:p>
        </w:tc>
        <w:tc>
          <w:tcPr>
            <w:tcW w:w="367" w:type="dxa"/>
            <w:noWrap w:val="0"/>
            <w:vAlign w:val="center"/>
          </w:tcPr>
          <w:p w14:paraId="505C7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383" w:type="dxa"/>
            <w:noWrap w:val="0"/>
            <w:vAlign w:val="center"/>
          </w:tcPr>
          <w:p w14:paraId="01D33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390" w:type="dxa"/>
            <w:noWrap w:val="0"/>
            <w:vAlign w:val="center"/>
          </w:tcPr>
          <w:p w14:paraId="5C74D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455519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E38E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AA096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3CB473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74213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207B67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E527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06FD8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08D06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BD85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781314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51DEF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3E4CC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0013C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42" w:type="dxa"/>
            <w:noWrap w:val="0"/>
            <w:vAlign w:val="center"/>
          </w:tcPr>
          <w:p w14:paraId="6E6D7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2242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498" w:type="dxa"/>
            <w:noWrap w:val="0"/>
            <w:vAlign w:val="center"/>
          </w:tcPr>
          <w:p w14:paraId="042E3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申请岗位</w:t>
            </w:r>
          </w:p>
        </w:tc>
        <w:tc>
          <w:tcPr>
            <w:tcW w:w="7532" w:type="dxa"/>
            <w:gridSpan w:val="24"/>
            <w:noWrap w:val="0"/>
            <w:vAlign w:val="center"/>
          </w:tcPr>
          <w:p w14:paraId="20F2A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岗位名称：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如“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实验师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”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 xml:space="preserve">       岗位等级：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如“八级”</w:t>
            </w:r>
          </w:p>
        </w:tc>
      </w:tr>
    </w:tbl>
    <w:p w14:paraId="1A93452A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二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、任现职以来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教学、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科研工作情况</w:t>
      </w:r>
    </w:p>
    <w:tbl>
      <w:tblPr>
        <w:tblStyle w:val="11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25"/>
        <w:gridCol w:w="271"/>
        <w:gridCol w:w="2392"/>
        <w:gridCol w:w="104"/>
        <w:gridCol w:w="51"/>
        <w:gridCol w:w="639"/>
        <w:gridCol w:w="1095"/>
        <w:gridCol w:w="105"/>
        <w:gridCol w:w="91"/>
        <w:gridCol w:w="32"/>
        <w:gridCol w:w="903"/>
        <w:gridCol w:w="210"/>
        <w:gridCol w:w="1638"/>
      </w:tblGrid>
      <w:tr w14:paraId="7FFBB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D4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1．论文论著</w:t>
            </w:r>
          </w:p>
        </w:tc>
      </w:tr>
      <w:tr w14:paraId="429ED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8" w:hRule="exac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D61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发表研究</w:t>
            </w:r>
          </w:p>
          <w:p w14:paraId="49AAB8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论文情况</w:t>
            </w:r>
          </w:p>
          <w:p w14:paraId="0DB94E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（限第一作者或通讯作者）</w:t>
            </w:r>
          </w:p>
          <w:p w14:paraId="7C50CA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05AF46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高水平1类收录      篇</w:t>
            </w:r>
          </w:p>
          <w:p w14:paraId="48FF1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高水平2类收录      篇</w:t>
            </w:r>
          </w:p>
          <w:p w14:paraId="74F1D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高水平3类收录      篇</w:t>
            </w:r>
          </w:p>
          <w:p w14:paraId="279F1B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高水平4类收录      篇</w:t>
            </w:r>
          </w:p>
          <w:p w14:paraId="79777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 xml:space="preserve">高水平5类收录  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 xml:space="preserve">    篇</w:t>
            </w:r>
          </w:p>
          <w:p w14:paraId="48871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 xml:space="preserve">          其他      篇</w:t>
            </w:r>
          </w:p>
          <w:p w14:paraId="712C1C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（其他：未被学校高水平</w:t>
            </w:r>
            <w:r>
              <w:rPr>
                <w:rFonts w:hint="eastAsia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学术期刊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目录收录但被中科院</w:t>
            </w:r>
            <w:r>
              <w:rPr>
                <w:rFonts w:hint="eastAsia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期刊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分区目录收录）</w:t>
            </w:r>
          </w:p>
        </w:tc>
        <w:tc>
          <w:tcPr>
            <w:tcW w:w="2117" w:type="dxa"/>
            <w:gridSpan w:val="7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3CE5E1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中文</w:t>
            </w:r>
            <w:r>
              <w:rPr>
                <w:rFonts w:hint="eastAsia" w:ascii="楷体_GB2312" w:hAnsi="宋体" w:eastAsia="楷体_GB2312" w:cs="Times New Roman"/>
                <w:szCs w:val="20"/>
              </w:rPr>
              <w:t>核心期刊    篇</w:t>
            </w:r>
          </w:p>
          <w:p w14:paraId="1B42B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省  级 期 刊    篇</w:t>
            </w:r>
          </w:p>
        </w:tc>
        <w:tc>
          <w:tcPr>
            <w:tcW w:w="27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E69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中央党报党刊    篇</w:t>
            </w:r>
          </w:p>
          <w:p w14:paraId="5F325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省级党报党刊    篇</w:t>
            </w:r>
          </w:p>
        </w:tc>
      </w:tr>
      <w:tr w14:paraId="3F13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53F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出版学术专著      部，著作、论文引用总次数          ，他引次数          。</w:t>
            </w:r>
          </w:p>
        </w:tc>
      </w:tr>
      <w:tr w14:paraId="4180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8FC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任现职以来发表的论文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、出版的论（译）著代表作（限10篇）</w:t>
            </w:r>
          </w:p>
          <w:p w14:paraId="3D759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（收录类别填写：高水平1-5类、核心期刊、省级期刊、中央党报党刊、省级党报党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刊、其他）</w:t>
            </w:r>
          </w:p>
        </w:tc>
      </w:tr>
      <w:tr w14:paraId="5545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2F71CB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题目</w:t>
            </w:r>
          </w:p>
        </w:tc>
        <w:tc>
          <w:tcPr>
            <w:tcW w:w="2547" w:type="dxa"/>
            <w:gridSpan w:val="3"/>
            <w:noWrap w:val="0"/>
            <w:vAlign w:val="center"/>
          </w:tcPr>
          <w:p w14:paraId="12BF2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发表刊物</w:t>
            </w:r>
          </w:p>
          <w:p w14:paraId="74CFED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或</w:t>
            </w:r>
            <w:r>
              <w:rPr>
                <w:rFonts w:hint="eastAsia" w:ascii="楷体_GB2312" w:hAnsi="宋体" w:eastAsia="楷体_GB2312" w:cs="Times New Roman"/>
                <w:szCs w:val="20"/>
              </w:rPr>
              <w:t>出版社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 w14:paraId="042B5E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发表日期</w:t>
            </w:r>
          </w:p>
        </w:tc>
        <w:tc>
          <w:tcPr>
            <w:tcW w:w="1131" w:type="dxa"/>
            <w:gridSpan w:val="4"/>
            <w:noWrap w:val="0"/>
            <w:vAlign w:val="center"/>
          </w:tcPr>
          <w:p w14:paraId="2773C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收录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类别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553B0B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第一作者或通讯作者</w:t>
            </w:r>
          </w:p>
        </w:tc>
      </w:tr>
      <w:tr w14:paraId="5E5C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142CF2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74A6A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5F2C2E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045D9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3FE9E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DC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38839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5F0BD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6E3AE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7217F0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2018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5A9F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5263F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1930B5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79409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3775F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24C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90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654CA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31D42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52BE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B68F9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BF36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80C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ADCE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89A8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0DE5A4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35EC6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1B1F7D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56F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41929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8D00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400A5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6366F6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7AB51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B428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0F4B28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1D8C7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4682D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131BE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B0E7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D66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6E8A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57FF5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6A814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102D07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0FC8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AC91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F5446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3C2196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1A9F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675B6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8C504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16D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078D3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7003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0CDE2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82725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85C2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57A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3C015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t>2．任现职以来承担的</w:t>
            </w:r>
            <w:r>
              <w:rPr>
                <w:rFonts w:hint="eastAsia" w:eastAsia="楷体_GB2312" w:cs="Times New Roman"/>
                <w:szCs w:val="20"/>
                <w:lang w:val="en-US" w:eastAsia="zh-CN"/>
              </w:rPr>
              <w:t>教学、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科研项目（限10项）</w:t>
            </w:r>
          </w:p>
        </w:tc>
      </w:tr>
      <w:tr w14:paraId="12B5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99" w:type="dxa"/>
            <w:gridSpan w:val="2"/>
            <w:noWrap w:val="0"/>
            <w:vAlign w:val="center"/>
          </w:tcPr>
          <w:p w14:paraId="55417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项目起</w:t>
            </w:r>
          </w:p>
          <w:p w14:paraId="71C4A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止年月</w:t>
            </w:r>
          </w:p>
        </w:tc>
        <w:tc>
          <w:tcPr>
            <w:tcW w:w="2767" w:type="dxa"/>
            <w:gridSpan w:val="3"/>
            <w:noWrap w:val="0"/>
            <w:vAlign w:val="center"/>
          </w:tcPr>
          <w:p w14:paraId="69267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项目名称</w:t>
            </w:r>
          </w:p>
        </w:tc>
        <w:tc>
          <w:tcPr>
            <w:tcW w:w="1890" w:type="dxa"/>
            <w:gridSpan w:val="4"/>
            <w:noWrap w:val="0"/>
            <w:vAlign w:val="center"/>
          </w:tcPr>
          <w:p w14:paraId="5EA2F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项目来源</w:t>
            </w:r>
          </w:p>
        </w:tc>
        <w:tc>
          <w:tcPr>
            <w:tcW w:w="1236" w:type="dxa"/>
            <w:gridSpan w:val="4"/>
            <w:noWrap w:val="0"/>
            <w:vAlign w:val="center"/>
          </w:tcPr>
          <w:p w14:paraId="26AF4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项目经费</w:t>
            </w:r>
          </w:p>
        </w:tc>
        <w:tc>
          <w:tcPr>
            <w:tcW w:w="1638" w:type="dxa"/>
            <w:noWrap w:val="0"/>
            <w:vAlign w:val="center"/>
          </w:tcPr>
          <w:p w14:paraId="0CB67B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本人承担部分及完成情况</w:t>
            </w:r>
          </w:p>
        </w:tc>
      </w:tr>
      <w:tr w14:paraId="140E5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5C7E3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18507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23D5A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5F49C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4141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E52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BFBA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C30C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063B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579A8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31934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61D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43FF0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B6A2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5B3C06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3FE594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AEC05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8E1A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13CC6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37838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67FD4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1FB57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5837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956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2AAF1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8E5E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18825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0876A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82377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E44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CEE8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2B5C3C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015DD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4A592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815E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112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ED76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42FBEC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6CE1C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64E72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383F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469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71161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60C65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F3907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3A177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2DFC7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7F1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1C361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0B336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9E942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04C0D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BC69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CF8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9E92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6FD537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4684E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42F16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0EA3A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84B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0E529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3．任现职以来所获</w:t>
            </w:r>
            <w:r>
              <w:rPr>
                <w:rFonts w:hint="eastAsia" w:eastAsia="楷体_GB2312" w:cs="Times New Roman"/>
                <w:szCs w:val="20"/>
                <w:lang w:val="en-US" w:eastAsia="zh-CN"/>
              </w:rPr>
              <w:t>教学、</w:t>
            </w:r>
            <w:r>
              <w:rPr>
                <w:rFonts w:hint="eastAsia" w:ascii="Times New Roman" w:hAnsi="Times New Roman" w:eastAsia="楷体_GB2312" w:cs="Times New Roman"/>
                <w:szCs w:val="20"/>
              </w:rPr>
              <w:t>科研成果和奖励（限10项）</w:t>
            </w:r>
          </w:p>
        </w:tc>
      </w:tr>
      <w:tr w14:paraId="346B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374" w:type="dxa"/>
            <w:noWrap w:val="0"/>
            <w:vAlign w:val="center"/>
          </w:tcPr>
          <w:p w14:paraId="6C8B0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时间</w:t>
            </w:r>
          </w:p>
        </w:tc>
        <w:tc>
          <w:tcPr>
            <w:tcW w:w="3582" w:type="dxa"/>
            <w:gridSpan w:val="6"/>
            <w:noWrap w:val="0"/>
            <w:vAlign w:val="center"/>
          </w:tcPr>
          <w:p w14:paraId="4AC27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成果名称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 w14:paraId="7A691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获奖名称</w:t>
            </w:r>
          </w:p>
        </w:tc>
        <w:tc>
          <w:tcPr>
            <w:tcW w:w="935" w:type="dxa"/>
            <w:gridSpan w:val="2"/>
            <w:noWrap w:val="0"/>
            <w:vAlign w:val="center"/>
          </w:tcPr>
          <w:p w14:paraId="34FF46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等级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1E748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5E63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AB95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554A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5ADD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18AB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A10E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E460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21CB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6AE4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BCF8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DA0D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4863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3AF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B84C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2B5CE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E342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43DDE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1D53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AC2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BA109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29173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4F3D2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E4E6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2620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77A3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A9CBB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5DDD5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64E1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D682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F55C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C80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FC58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34A6E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0B5B1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123D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024ED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02B5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F0DA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5EE9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10524B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66DC4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ECE0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62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B033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85F3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3C7B1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45ED8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12CE3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F2C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72A55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1BFBB8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FC26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4E20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AE62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B9F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96C4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542B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6A7B2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01B6B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7F617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77A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538AD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4．任现职以来所获授权发明专利（限10项）</w:t>
            </w:r>
          </w:p>
        </w:tc>
      </w:tr>
      <w:tr w14:paraId="58BC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1374" w:type="dxa"/>
            <w:noWrap w:val="0"/>
            <w:vAlign w:val="center"/>
          </w:tcPr>
          <w:p w14:paraId="0C260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获得时间</w:t>
            </w:r>
          </w:p>
        </w:tc>
        <w:tc>
          <w:tcPr>
            <w:tcW w:w="3582" w:type="dxa"/>
            <w:gridSpan w:val="6"/>
            <w:noWrap w:val="0"/>
            <w:vAlign w:val="center"/>
          </w:tcPr>
          <w:p w14:paraId="650FD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专利名称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 w14:paraId="0DE82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专利号或</w:t>
            </w:r>
          </w:p>
          <w:p w14:paraId="3FBF18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授权号</w:t>
            </w:r>
          </w:p>
        </w:tc>
        <w:tc>
          <w:tcPr>
            <w:tcW w:w="935" w:type="dxa"/>
            <w:gridSpan w:val="2"/>
            <w:noWrap w:val="0"/>
            <w:vAlign w:val="center"/>
          </w:tcPr>
          <w:p w14:paraId="17EB9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授予国别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0C0B5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2B9B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DD3A7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892CD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6EEB1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587FEC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24760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B21B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663EF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660479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B704E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1A70D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E60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0D2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474652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09AC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1D3F95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283A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8A86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C69D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29A9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4A1C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4B48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78E1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299D9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BB4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AF7E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C5F2A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2C37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BF90A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432F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8F2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0FD2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5361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4678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6FEED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3126D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186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3461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4CC7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0B5DD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BF902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7BD09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D2B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8EF2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09C80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15BB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7361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FFB0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5A17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2FB1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E6A8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CBE8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49E3A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13323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DD4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EAE5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A04F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BBDE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D8428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1821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6D93D23F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三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、任现职以来起草、制定的重要文件、重要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工作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报告</w:t>
      </w:r>
    </w:p>
    <w:tbl>
      <w:tblPr>
        <w:tblStyle w:val="11"/>
        <w:tblW w:w="9036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3614"/>
        <w:gridCol w:w="1461"/>
        <w:gridCol w:w="2150"/>
      </w:tblGrid>
      <w:tr w14:paraId="7EB4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036" w:type="dxa"/>
            <w:gridSpan w:val="4"/>
            <w:noWrap w:val="0"/>
            <w:vAlign w:val="center"/>
          </w:tcPr>
          <w:p w14:paraId="6368EB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eastAsia" w:eastAsia="楷体_GB2312" w:cs="Times New Roman"/>
                <w:szCs w:val="20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．</w:t>
            </w:r>
            <w:r>
              <w:rPr>
                <w:rFonts w:hint="eastAsia" w:eastAsia="楷体_GB2312" w:cs="Times New Roman"/>
                <w:szCs w:val="20"/>
                <w:lang w:val="en-US" w:eastAsia="zh-CN"/>
              </w:rPr>
              <w:t>主要</w:t>
            </w:r>
            <w:r>
              <w:rPr>
                <w:rFonts w:hint="eastAsia" w:ascii="楷体_GB2312" w:hAnsi="宋体" w:eastAsia="楷体_GB2312"/>
                <w:szCs w:val="21"/>
              </w:rPr>
              <w:t>业绩（如起草对本专业工作起指导作用的办法、规定、调查报告等情况</w:t>
            </w:r>
            <w:r>
              <w:rPr>
                <w:rFonts w:hint="default" w:ascii="楷体_GB2312" w:hAnsi="宋体" w:eastAsia="楷体_GB2312"/>
                <w:szCs w:val="21"/>
              </w:rPr>
              <w:t>，</w:t>
            </w:r>
            <w:r>
              <w:rPr>
                <w:rFonts w:hint="eastAsia" w:ascii="楷体_GB2312" w:hAnsi="宋体" w:eastAsia="楷体_GB2312"/>
                <w:szCs w:val="21"/>
              </w:rPr>
              <w:t>限填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10</w:t>
            </w:r>
            <w:r>
              <w:rPr>
                <w:rFonts w:hint="default" w:ascii="楷体_GB2312" w:hAnsi="宋体" w:eastAsia="楷体_GB2312"/>
                <w:szCs w:val="21"/>
              </w:rPr>
              <w:t>项</w:t>
            </w:r>
            <w:r>
              <w:rPr>
                <w:rFonts w:hint="eastAsia" w:ascii="楷体_GB2312" w:hAnsi="宋体" w:eastAsia="楷体_GB2312"/>
                <w:szCs w:val="21"/>
              </w:rPr>
              <w:t>)</w:t>
            </w:r>
          </w:p>
        </w:tc>
      </w:tr>
      <w:tr w14:paraId="3AE92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11" w:type="dxa"/>
            <w:noWrap w:val="0"/>
            <w:vAlign w:val="center"/>
          </w:tcPr>
          <w:p w14:paraId="7D55F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时间</w:t>
            </w:r>
          </w:p>
        </w:tc>
        <w:tc>
          <w:tcPr>
            <w:tcW w:w="3614" w:type="dxa"/>
            <w:noWrap w:val="0"/>
            <w:vAlign w:val="center"/>
          </w:tcPr>
          <w:p w14:paraId="26B27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题目</w:t>
            </w:r>
          </w:p>
        </w:tc>
        <w:tc>
          <w:tcPr>
            <w:tcW w:w="1461" w:type="dxa"/>
            <w:noWrap w:val="0"/>
            <w:vAlign w:val="center"/>
          </w:tcPr>
          <w:p w14:paraId="4A678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文号</w:t>
            </w:r>
          </w:p>
        </w:tc>
        <w:tc>
          <w:tcPr>
            <w:tcW w:w="2150" w:type="dxa"/>
            <w:noWrap w:val="0"/>
            <w:vAlign w:val="center"/>
          </w:tcPr>
          <w:p w14:paraId="58366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6AC4A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3D7D91D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63A808DA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2308C3A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3934A2E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662A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53685D1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09882754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516D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0A9A7F4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5F3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7F83C59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15A132A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2F6A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62DB3D5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FC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6412D1B4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5EEDD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0C11E46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5FE5C5B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BED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5C59DC6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1C713E8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F4DBD1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7CD6C93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282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3D73A18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0ADA8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07BB7F83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6765DD8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36C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6B5A3903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2F94A7D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5DEB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238AB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908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5DDAA05E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0C1213FE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7F2F3D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040D7D4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6E60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5193C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5705E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3E0270D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5AECD43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9C35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11" w:type="dxa"/>
            <w:noWrap w:val="0"/>
            <w:vAlign w:val="center"/>
          </w:tcPr>
          <w:p w14:paraId="4F827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614" w:type="dxa"/>
            <w:noWrap w:val="0"/>
            <w:vAlign w:val="center"/>
          </w:tcPr>
          <w:p w14:paraId="203F6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08AC11B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50" w:type="dxa"/>
            <w:noWrap w:val="0"/>
            <w:vAlign w:val="center"/>
          </w:tcPr>
          <w:p w14:paraId="5A955614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47AF6666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四、任现职以来获得荣誉称号情况</w:t>
      </w:r>
    </w:p>
    <w:tbl>
      <w:tblPr>
        <w:tblStyle w:val="11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  <w:gridCol w:w="2835"/>
        <w:gridCol w:w="1785"/>
      </w:tblGrid>
      <w:tr w14:paraId="2225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9030" w:type="dxa"/>
            <w:gridSpan w:val="3"/>
            <w:noWrap w:val="0"/>
            <w:vAlign w:val="center"/>
          </w:tcPr>
          <w:p w14:paraId="16112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1．任现职以来所获荣誉称号（限10项）</w:t>
            </w:r>
          </w:p>
        </w:tc>
      </w:tr>
      <w:tr w14:paraId="344D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410" w:type="dxa"/>
            <w:noWrap w:val="0"/>
            <w:vAlign w:val="center"/>
          </w:tcPr>
          <w:p w14:paraId="0874E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荣誉称号</w:t>
            </w:r>
          </w:p>
        </w:tc>
        <w:tc>
          <w:tcPr>
            <w:tcW w:w="2835" w:type="dxa"/>
            <w:noWrap w:val="0"/>
            <w:vAlign w:val="center"/>
          </w:tcPr>
          <w:p w14:paraId="4DA080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授予部门</w:t>
            </w:r>
          </w:p>
        </w:tc>
        <w:tc>
          <w:tcPr>
            <w:tcW w:w="1785" w:type="dxa"/>
            <w:noWrap w:val="0"/>
            <w:vAlign w:val="center"/>
          </w:tcPr>
          <w:p w14:paraId="20E9ED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获得时间</w:t>
            </w:r>
          </w:p>
        </w:tc>
      </w:tr>
      <w:tr w14:paraId="2A1D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191DF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D3BE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8E50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AA9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0232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1CC2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8CC8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CBA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5F579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2DCC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BD59E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3FB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4EFBB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29AFE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5C309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134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D5D2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3D6EB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062B9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092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3DC3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29EA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5BA8F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973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C6CB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7B157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67A3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276E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F1B5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1FD1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87B3E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CFE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3F6EA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421D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4093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4E0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85577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A4487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7650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5207BF3F">
      <w:pPr>
        <w:rPr>
          <w:rFonts w:hint="eastAsia" w:ascii="楷体_GB2312" w:hAnsi="宋体" w:eastAsia="楷体_GB2312"/>
          <w:b w:val="0"/>
          <w:bCs/>
          <w:sz w:val="30"/>
          <w:szCs w:val="30"/>
          <w:lang w:eastAsia="zh-CN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五、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任现职以来工作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总结</w:t>
      </w:r>
    </w:p>
    <w:tbl>
      <w:tblPr>
        <w:tblStyle w:val="11"/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0"/>
      </w:tblGrid>
      <w:tr w14:paraId="20838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5" w:hRule="atLeast"/>
        </w:trPr>
        <w:tc>
          <w:tcPr>
            <w:tcW w:w="90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C63F7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楷体_GB2312" w:hAnsi="宋体" w:eastAsia="楷体_GB2312" w:cs="Times New Roman"/>
                <w:szCs w:val="20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（限</w:t>
            </w:r>
            <w:r>
              <w:rPr>
                <w:rFonts w:hint="default" w:ascii="Times New Roman" w:hAnsi="Times New Roman" w:eastAsia="楷体_GB2312" w:cs="Times New Roman"/>
                <w:szCs w:val="20"/>
                <w:lang w:val="en-US" w:eastAsia="zh-CN"/>
              </w:rPr>
              <w:t>1000</w:t>
            </w: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字）</w:t>
            </w:r>
          </w:p>
        </w:tc>
      </w:tr>
    </w:tbl>
    <w:p w14:paraId="668B6F5A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六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、申请人承诺</w:t>
      </w:r>
    </w:p>
    <w:tbl>
      <w:tblPr>
        <w:tblStyle w:val="11"/>
        <w:tblW w:w="9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3"/>
      </w:tblGrid>
      <w:tr w14:paraId="73B5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033" w:type="dxa"/>
            <w:noWrap w:val="0"/>
            <w:vAlign w:val="top"/>
          </w:tcPr>
          <w:p w14:paraId="7D48D3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4216F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120E1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1．本人已阅读并理解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第六次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岗位设置相关文件及实施细则的条款和内容。</w:t>
            </w:r>
          </w:p>
          <w:p w14:paraId="0542A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2．本人已对照相关岗位的聘任条件和要求，具备所申请岗位的申报资格。</w:t>
            </w:r>
          </w:p>
          <w:p w14:paraId="2EF60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3．如本人未被聘用到所申请的岗位，本人接受学校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聘任决定。</w:t>
            </w:r>
          </w:p>
          <w:p w14:paraId="47935B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4．本人承诺所提供的信息真实、准确，愿意承担信息虚假带来的一切责任和后果。</w:t>
            </w:r>
          </w:p>
          <w:p w14:paraId="15A39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343566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3260AA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760" w:firstLineChars="1700"/>
              <w:rPr>
                <w:rFonts w:hint="eastAsia" w:ascii="楷体_GB2312" w:hAnsi="宋体" w:eastAsia="楷体_GB2312" w:cs="Times New Roman"/>
                <w:sz w:val="28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 xml:space="preserve">本人签名：     </w:t>
            </w:r>
          </w:p>
          <w:p w14:paraId="6FAF3C86">
            <w:pPr>
              <w:keepNext w:val="0"/>
              <w:keepLines w:val="0"/>
              <w:suppressLineNumbers w:val="0"/>
              <w:tabs>
                <w:tab w:val="left" w:pos="6810"/>
                <w:tab w:val="left" w:pos="7185"/>
              </w:tabs>
              <w:spacing w:before="0" w:beforeAutospacing="0" w:after="0" w:afterAutospacing="0" w:line="360" w:lineRule="auto"/>
              <w:ind w:left="7825" w:leftChars="2793" w:right="0" w:hanging="1960" w:hangingChars="700"/>
              <w:jc w:val="left"/>
              <w:rPr>
                <w:rFonts w:hint="eastAsia" w:ascii="楷体_GB2312" w:hAnsi="宋体" w:eastAsia="楷体_GB2312" w:cs="Times New Roman"/>
                <w:sz w:val="28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 xml:space="preserve">     </w:t>
            </w:r>
            <w:r>
              <w:rPr>
                <w:rFonts w:hint="eastAsia" w:ascii="楷体_GB2312" w:hAnsi="宋体" w:eastAsia="楷体_GB2312" w:cs="Times New Roman"/>
                <w:sz w:val="28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>年  月  日</w:t>
            </w:r>
          </w:p>
        </w:tc>
      </w:tr>
    </w:tbl>
    <w:p w14:paraId="4B15936D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七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、所在学院（部</w:t>
      </w:r>
      <w:r>
        <w:rPr>
          <w:rFonts w:hint="default" w:ascii="楷体_GB2312" w:hAnsi="宋体" w:eastAsia="楷体_GB2312"/>
          <w:b w:val="0"/>
          <w:bCs/>
          <w:sz w:val="30"/>
          <w:szCs w:val="30"/>
        </w:rPr>
        <w:t>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）审核意见</w:t>
      </w:r>
    </w:p>
    <w:tbl>
      <w:tblPr>
        <w:tblStyle w:val="11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6"/>
      </w:tblGrid>
      <w:tr w14:paraId="7A30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atLeast"/>
        </w:trPr>
        <w:tc>
          <w:tcPr>
            <w:tcW w:w="9056" w:type="dxa"/>
            <w:noWrap w:val="0"/>
            <w:vAlign w:val="top"/>
          </w:tcPr>
          <w:p w14:paraId="2C97F6FB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eastAsia" w:ascii="楷体_GB2312" w:hAnsi="宋体" w:eastAsia="楷体_GB2312"/>
                <w:sz w:val="28"/>
                <w:szCs w:val="20"/>
                <w:lang w:val="en-US" w:eastAsia="zh-CN"/>
              </w:rPr>
            </w:pPr>
          </w:p>
          <w:p w14:paraId="7AD6205A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default" w:ascii="楷体_GB2312" w:hAnsi="宋体" w:eastAsia="楷体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lang w:val="en-US" w:eastAsia="zh-CN"/>
              </w:rPr>
              <w:t>□符合申报条件     □不符合申报条件</w:t>
            </w:r>
          </w:p>
          <w:p w14:paraId="5FF88937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7EAE354F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203EAE3E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审核人签字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签章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：</w:t>
            </w:r>
          </w:p>
          <w:p w14:paraId="10F600F3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000" w:firstLineChars="25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</w:p>
          <w:p w14:paraId="6D2F774B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6860" w:firstLineChars="245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年   月   日</w:t>
            </w:r>
          </w:p>
          <w:p w14:paraId="56F63888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315" w:firstLineChars="15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4120CD97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八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所在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学院（部</w:t>
      </w:r>
      <w:r>
        <w:rPr>
          <w:rFonts w:hint="default" w:ascii="楷体_GB2312" w:hAnsi="宋体" w:eastAsia="楷体_GB2312"/>
          <w:b w:val="0"/>
          <w:bCs/>
          <w:sz w:val="30"/>
          <w:szCs w:val="30"/>
        </w:rPr>
        <w:t>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）岗位设置与聘任工作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小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组意见</w:t>
      </w:r>
    </w:p>
    <w:tbl>
      <w:tblPr>
        <w:tblStyle w:val="11"/>
        <w:tblW w:w="5006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71EE8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4" w:hRule="atLeast"/>
        </w:trPr>
        <w:tc>
          <w:tcPr>
            <w:tcW w:w="5000" w:type="pct"/>
            <w:noWrap w:val="0"/>
            <w:vAlign w:val="top"/>
          </w:tcPr>
          <w:p w14:paraId="4F92BB1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62537D5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1F890ED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 w:firstLine="560" w:firstLineChars="200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经评审，同意推荐该同志聘任到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其他专业技术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级岗位。</w:t>
            </w:r>
          </w:p>
          <w:p w14:paraId="05ECD96C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  <w:p w14:paraId="37CA049A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  <w:p w14:paraId="25783F29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leftChars="0" w:right="0" w:firstLine="2318" w:firstLineChars="828"/>
              <w:jc w:val="left"/>
              <w:rPr>
                <w:rFonts w:hint="default" w:ascii="楷体_GB2312" w:hAnsi="宋体" w:eastAsia="楷体_GB2312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u w:val="single"/>
                <w:lang w:val="en-US" w:eastAsia="zh-CN"/>
              </w:rPr>
              <w:t xml:space="preserve"> XX学院（部门）</w:t>
            </w:r>
            <w:r>
              <w:rPr>
                <w:rFonts w:hint="eastAsia" w:ascii="楷体_GB2312" w:hAnsi="宋体" w:eastAsia="楷体_GB2312"/>
                <w:sz w:val="28"/>
                <w:szCs w:val="28"/>
              </w:rPr>
              <w:t>岗位设置与聘任工作</w:t>
            </w: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小</w:t>
            </w:r>
            <w:r>
              <w:rPr>
                <w:rFonts w:hint="eastAsia" w:ascii="楷体_GB2312" w:hAnsi="宋体" w:eastAsia="楷体_GB2312"/>
                <w:sz w:val="28"/>
                <w:szCs w:val="28"/>
              </w:rPr>
              <w:t>组</w:t>
            </w:r>
          </w:p>
          <w:p w14:paraId="2713B6C7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 w:firstLine="3640" w:firstLineChars="1300"/>
              <w:jc w:val="left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组长（签章）：         </w:t>
            </w:r>
          </w:p>
          <w:p w14:paraId="009AD54E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 w:firstLine="3640" w:firstLineChars="1300"/>
              <w:jc w:val="left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 (单位公章)     年   月   日</w:t>
            </w:r>
          </w:p>
        </w:tc>
      </w:tr>
    </w:tbl>
    <w:p w14:paraId="35DA848B">
      <w:pPr>
        <w:jc w:val="left"/>
        <w:rPr>
          <w:rFonts w:hint="eastAsia" w:ascii="楷体_GB2312" w:eastAsia="楷体_GB2312"/>
        </w:rPr>
      </w:pPr>
    </w:p>
    <w:sectPr>
      <w:footerReference r:id="rId5" w:type="default"/>
      <w:pgSz w:w="11907" w:h="16840"/>
      <w:pgMar w:top="1134" w:right="1531" w:bottom="1134" w:left="1531" w:header="851" w:footer="850" w:gutter="0"/>
      <w:pgNumType w:start="1"/>
      <w:cols w:space="0" w:num="1"/>
      <w:formProt w:val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1" w:fontKey="{B37498D7-65FE-4198-A307-2BE4F5F44EA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3D42E064-3353-4B96-9024-31C4464ACFBC}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D229">
    <w:pPr>
      <w:pStyle w:val="8"/>
      <w:framePr w:wrap="around" w:vAnchor="text" w:hAnchor="margin" w:xAlign="center" w:y="1"/>
      <w:rPr>
        <w:rStyle w:val="14"/>
      </w:rPr>
    </w:pPr>
  </w:p>
  <w:p w14:paraId="39AD1E0A">
    <w:pPr>
      <w:pStyle w:val="8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35DE1"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fldChar w:fldCharType="end"/>
    </w:r>
  </w:p>
  <w:p w14:paraId="2EBA8256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F4256">
    <w:pPr>
      <w:pStyle w:val="8"/>
      <w:framePr w:wrap="around" w:vAnchor="text" w:hAnchor="margin" w:xAlign="center" w:y="1"/>
      <w:jc w:val="center"/>
      <w:rPr>
        <w:rStyle w:val="14"/>
        <w:rFonts w:hint="eastAsia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4</w:t>
    </w:r>
    <w:r>
      <w:fldChar w:fldCharType="end"/>
    </w:r>
  </w:p>
  <w:p w14:paraId="04795C56">
    <w:pPr>
      <w:pStyle w:val="8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WMwY2EwYmVlZWYzNTZkMTkxZTBkZGZkYmEzMzIifQ=="/>
  </w:docVars>
  <w:rsids>
    <w:rsidRoot w:val="00172A27"/>
    <w:rsid w:val="000142F9"/>
    <w:rsid w:val="0002769F"/>
    <w:rsid w:val="00055140"/>
    <w:rsid w:val="000567D1"/>
    <w:rsid w:val="0007502D"/>
    <w:rsid w:val="00094A1F"/>
    <w:rsid w:val="000A080C"/>
    <w:rsid w:val="000B1B81"/>
    <w:rsid w:val="000B6E80"/>
    <w:rsid w:val="000D13F7"/>
    <w:rsid w:val="000D52AC"/>
    <w:rsid w:val="000E4330"/>
    <w:rsid w:val="000F65A6"/>
    <w:rsid w:val="000F6E63"/>
    <w:rsid w:val="0011500F"/>
    <w:rsid w:val="00121683"/>
    <w:rsid w:val="001263D4"/>
    <w:rsid w:val="001358B2"/>
    <w:rsid w:val="0018512E"/>
    <w:rsid w:val="001A1D23"/>
    <w:rsid w:val="001A4A11"/>
    <w:rsid w:val="001B7677"/>
    <w:rsid w:val="001C15BD"/>
    <w:rsid w:val="001C470E"/>
    <w:rsid w:val="001D10DB"/>
    <w:rsid w:val="001D1754"/>
    <w:rsid w:val="001D3A4F"/>
    <w:rsid w:val="001F1CDB"/>
    <w:rsid w:val="001F3BD6"/>
    <w:rsid w:val="001F4F78"/>
    <w:rsid w:val="0021423E"/>
    <w:rsid w:val="00231F16"/>
    <w:rsid w:val="002347F2"/>
    <w:rsid w:val="00253C5F"/>
    <w:rsid w:val="00287800"/>
    <w:rsid w:val="00294840"/>
    <w:rsid w:val="00294CF8"/>
    <w:rsid w:val="00294FBF"/>
    <w:rsid w:val="00297EBA"/>
    <w:rsid w:val="002D2D74"/>
    <w:rsid w:val="002E029E"/>
    <w:rsid w:val="002E667D"/>
    <w:rsid w:val="002F097A"/>
    <w:rsid w:val="00306040"/>
    <w:rsid w:val="00310AA0"/>
    <w:rsid w:val="0031642B"/>
    <w:rsid w:val="003302D9"/>
    <w:rsid w:val="00356DB1"/>
    <w:rsid w:val="00371415"/>
    <w:rsid w:val="003A5582"/>
    <w:rsid w:val="003C04B7"/>
    <w:rsid w:val="003D050A"/>
    <w:rsid w:val="003D3D56"/>
    <w:rsid w:val="003F2597"/>
    <w:rsid w:val="00402823"/>
    <w:rsid w:val="00420F37"/>
    <w:rsid w:val="004274F3"/>
    <w:rsid w:val="00427B96"/>
    <w:rsid w:val="00442D51"/>
    <w:rsid w:val="00444804"/>
    <w:rsid w:val="00452DF3"/>
    <w:rsid w:val="00461458"/>
    <w:rsid w:val="004647EB"/>
    <w:rsid w:val="00467D18"/>
    <w:rsid w:val="004722E3"/>
    <w:rsid w:val="004813A2"/>
    <w:rsid w:val="004A46CE"/>
    <w:rsid w:val="004A773E"/>
    <w:rsid w:val="004C69EF"/>
    <w:rsid w:val="004D4501"/>
    <w:rsid w:val="004D75B5"/>
    <w:rsid w:val="004E0D9E"/>
    <w:rsid w:val="004F6F23"/>
    <w:rsid w:val="00515C6C"/>
    <w:rsid w:val="005320C4"/>
    <w:rsid w:val="00537607"/>
    <w:rsid w:val="00572521"/>
    <w:rsid w:val="005A16FA"/>
    <w:rsid w:val="005B3415"/>
    <w:rsid w:val="005B69FE"/>
    <w:rsid w:val="005C1251"/>
    <w:rsid w:val="005C352F"/>
    <w:rsid w:val="005D0AC5"/>
    <w:rsid w:val="005F20FD"/>
    <w:rsid w:val="005F3EF1"/>
    <w:rsid w:val="005F7A98"/>
    <w:rsid w:val="006137FB"/>
    <w:rsid w:val="00626B4F"/>
    <w:rsid w:val="00642823"/>
    <w:rsid w:val="006443EA"/>
    <w:rsid w:val="00655BA0"/>
    <w:rsid w:val="00667B26"/>
    <w:rsid w:val="00675886"/>
    <w:rsid w:val="00687039"/>
    <w:rsid w:val="006D0029"/>
    <w:rsid w:val="006D7CAC"/>
    <w:rsid w:val="006E2884"/>
    <w:rsid w:val="006E6D66"/>
    <w:rsid w:val="006E6E02"/>
    <w:rsid w:val="00717D22"/>
    <w:rsid w:val="00742F2B"/>
    <w:rsid w:val="00746FFB"/>
    <w:rsid w:val="007560BF"/>
    <w:rsid w:val="00761C49"/>
    <w:rsid w:val="00762CFC"/>
    <w:rsid w:val="00774AC0"/>
    <w:rsid w:val="00785CAA"/>
    <w:rsid w:val="0079509A"/>
    <w:rsid w:val="007A4F81"/>
    <w:rsid w:val="007A581C"/>
    <w:rsid w:val="007E33EE"/>
    <w:rsid w:val="00810F92"/>
    <w:rsid w:val="00827CC8"/>
    <w:rsid w:val="008378B2"/>
    <w:rsid w:val="008419C2"/>
    <w:rsid w:val="00842208"/>
    <w:rsid w:val="00844776"/>
    <w:rsid w:val="00847D0C"/>
    <w:rsid w:val="00864C93"/>
    <w:rsid w:val="00876690"/>
    <w:rsid w:val="008A4414"/>
    <w:rsid w:val="008A474D"/>
    <w:rsid w:val="008B3C60"/>
    <w:rsid w:val="008B4B89"/>
    <w:rsid w:val="008D6DB3"/>
    <w:rsid w:val="008E13CF"/>
    <w:rsid w:val="0090566A"/>
    <w:rsid w:val="009077AD"/>
    <w:rsid w:val="00932070"/>
    <w:rsid w:val="00933A8D"/>
    <w:rsid w:val="00966090"/>
    <w:rsid w:val="009718AB"/>
    <w:rsid w:val="0098477C"/>
    <w:rsid w:val="00986683"/>
    <w:rsid w:val="009902BD"/>
    <w:rsid w:val="009C5C3C"/>
    <w:rsid w:val="009C6E5D"/>
    <w:rsid w:val="009D058E"/>
    <w:rsid w:val="009D35FE"/>
    <w:rsid w:val="009F0B68"/>
    <w:rsid w:val="00A14294"/>
    <w:rsid w:val="00A37ADF"/>
    <w:rsid w:val="00A77B1A"/>
    <w:rsid w:val="00A848F1"/>
    <w:rsid w:val="00A9021B"/>
    <w:rsid w:val="00A951AC"/>
    <w:rsid w:val="00AA742F"/>
    <w:rsid w:val="00AB40BB"/>
    <w:rsid w:val="00AD02F7"/>
    <w:rsid w:val="00AE0FFE"/>
    <w:rsid w:val="00AE5279"/>
    <w:rsid w:val="00AF798C"/>
    <w:rsid w:val="00B04B73"/>
    <w:rsid w:val="00B05310"/>
    <w:rsid w:val="00B25FD0"/>
    <w:rsid w:val="00B2643E"/>
    <w:rsid w:val="00B31289"/>
    <w:rsid w:val="00B33352"/>
    <w:rsid w:val="00B452B7"/>
    <w:rsid w:val="00B623D5"/>
    <w:rsid w:val="00B6399B"/>
    <w:rsid w:val="00B767F1"/>
    <w:rsid w:val="00B85555"/>
    <w:rsid w:val="00B85598"/>
    <w:rsid w:val="00B91116"/>
    <w:rsid w:val="00BA7057"/>
    <w:rsid w:val="00BB5556"/>
    <w:rsid w:val="00BB5D49"/>
    <w:rsid w:val="00BC1915"/>
    <w:rsid w:val="00BD59AA"/>
    <w:rsid w:val="00BF026F"/>
    <w:rsid w:val="00BF0AC9"/>
    <w:rsid w:val="00BF677A"/>
    <w:rsid w:val="00C00F11"/>
    <w:rsid w:val="00C03F36"/>
    <w:rsid w:val="00C2516B"/>
    <w:rsid w:val="00C33661"/>
    <w:rsid w:val="00C45BB2"/>
    <w:rsid w:val="00C462BB"/>
    <w:rsid w:val="00C466B2"/>
    <w:rsid w:val="00C504E0"/>
    <w:rsid w:val="00C614B9"/>
    <w:rsid w:val="00C7234C"/>
    <w:rsid w:val="00C7269D"/>
    <w:rsid w:val="00C74C94"/>
    <w:rsid w:val="00C7684D"/>
    <w:rsid w:val="00C935E0"/>
    <w:rsid w:val="00CA1CA5"/>
    <w:rsid w:val="00CB02E5"/>
    <w:rsid w:val="00CB3CE2"/>
    <w:rsid w:val="00CC31BE"/>
    <w:rsid w:val="00CC3373"/>
    <w:rsid w:val="00CD3652"/>
    <w:rsid w:val="00CD5530"/>
    <w:rsid w:val="00D13170"/>
    <w:rsid w:val="00D20656"/>
    <w:rsid w:val="00D22771"/>
    <w:rsid w:val="00D245AB"/>
    <w:rsid w:val="00D25A5F"/>
    <w:rsid w:val="00D631D2"/>
    <w:rsid w:val="00D648F8"/>
    <w:rsid w:val="00D70983"/>
    <w:rsid w:val="00D74C7F"/>
    <w:rsid w:val="00D75B96"/>
    <w:rsid w:val="00D84614"/>
    <w:rsid w:val="00D85169"/>
    <w:rsid w:val="00D9066E"/>
    <w:rsid w:val="00D91B3F"/>
    <w:rsid w:val="00D94E88"/>
    <w:rsid w:val="00DA411F"/>
    <w:rsid w:val="00DD5894"/>
    <w:rsid w:val="00DE383D"/>
    <w:rsid w:val="00E00F00"/>
    <w:rsid w:val="00E032AA"/>
    <w:rsid w:val="00E33BD1"/>
    <w:rsid w:val="00E368F5"/>
    <w:rsid w:val="00E420A4"/>
    <w:rsid w:val="00E507AA"/>
    <w:rsid w:val="00E76E4B"/>
    <w:rsid w:val="00E82245"/>
    <w:rsid w:val="00E82D2C"/>
    <w:rsid w:val="00E86E65"/>
    <w:rsid w:val="00E97FD9"/>
    <w:rsid w:val="00EA6BD9"/>
    <w:rsid w:val="00EB219F"/>
    <w:rsid w:val="00EB4A1E"/>
    <w:rsid w:val="00EC6790"/>
    <w:rsid w:val="00ED3D42"/>
    <w:rsid w:val="00F065AF"/>
    <w:rsid w:val="00F11B5D"/>
    <w:rsid w:val="00F141B8"/>
    <w:rsid w:val="00F177EF"/>
    <w:rsid w:val="00F22D22"/>
    <w:rsid w:val="00F24B6D"/>
    <w:rsid w:val="00F40CD0"/>
    <w:rsid w:val="00F469DC"/>
    <w:rsid w:val="00F65AFC"/>
    <w:rsid w:val="00F7411C"/>
    <w:rsid w:val="00F9468D"/>
    <w:rsid w:val="00FA41E9"/>
    <w:rsid w:val="00FB2BB0"/>
    <w:rsid w:val="00FB6EF4"/>
    <w:rsid w:val="00FE3FF7"/>
    <w:rsid w:val="02E23C9E"/>
    <w:rsid w:val="035D75D9"/>
    <w:rsid w:val="03A03330"/>
    <w:rsid w:val="04D035F5"/>
    <w:rsid w:val="05283431"/>
    <w:rsid w:val="054C51B7"/>
    <w:rsid w:val="066761DB"/>
    <w:rsid w:val="066B5CCB"/>
    <w:rsid w:val="0799478C"/>
    <w:rsid w:val="07A4018A"/>
    <w:rsid w:val="0A0C7917"/>
    <w:rsid w:val="0B557C00"/>
    <w:rsid w:val="0B6D6042"/>
    <w:rsid w:val="0CC47EE3"/>
    <w:rsid w:val="0DDD26CF"/>
    <w:rsid w:val="0EA646CE"/>
    <w:rsid w:val="0F566DED"/>
    <w:rsid w:val="1272474C"/>
    <w:rsid w:val="139571C0"/>
    <w:rsid w:val="14510658"/>
    <w:rsid w:val="14DC5FE6"/>
    <w:rsid w:val="14F72E20"/>
    <w:rsid w:val="19921369"/>
    <w:rsid w:val="1A8C400A"/>
    <w:rsid w:val="1AB13083"/>
    <w:rsid w:val="1B9B2757"/>
    <w:rsid w:val="20DF74CA"/>
    <w:rsid w:val="212E3725"/>
    <w:rsid w:val="217F6677"/>
    <w:rsid w:val="22B81E40"/>
    <w:rsid w:val="22E542B8"/>
    <w:rsid w:val="24262DDA"/>
    <w:rsid w:val="24D40A88"/>
    <w:rsid w:val="25B74631"/>
    <w:rsid w:val="261352A0"/>
    <w:rsid w:val="261A071C"/>
    <w:rsid w:val="263D14CC"/>
    <w:rsid w:val="26BF4FB8"/>
    <w:rsid w:val="27213109"/>
    <w:rsid w:val="2767173F"/>
    <w:rsid w:val="276A7481"/>
    <w:rsid w:val="27FDD07D"/>
    <w:rsid w:val="28131A34"/>
    <w:rsid w:val="2997717D"/>
    <w:rsid w:val="2B0768FC"/>
    <w:rsid w:val="2BBF77DE"/>
    <w:rsid w:val="2EA35A7F"/>
    <w:rsid w:val="2EF02962"/>
    <w:rsid w:val="2F1A79DF"/>
    <w:rsid w:val="2F1B1C13"/>
    <w:rsid w:val="2FC46505"/>
    <w:rsid w:val="33AD497E"/>
    <w:rsid w:val="35870E78"/>
    <w:rsid w:val="3600792F"/>
    <w:rsid w:val="377626B5"/>
    <w:rsid w:val="386F48F8"/>
    <w:rsid w:val="38C2711D"/>
    <w:rsid w:val="399D5247"/>
    <w:rsid w:val="3B5A188F"/>
    <w:rsid w:val="3BE7796E"/>
    <w:rsid w:val="3D8923ED"/>
    <w:rsid w:val="3D910266"/>
    <w:rsid w:val="3DBA35C6"/>
    <w:rsid w:val="3DCF54FD"/>
    <w:rsid w:val="3E6B2BDC"/>
    <w:rsid w:val="3FA41E6C"/>
    <w:rsid w:val="3FFC1167"/>
    <w:rsid w:val="42B441A0"/>
    <w:rsid w:val="42CD0B98"/>
    <w:rsid w:val="42F26851"/>
    <w:rsid w:val="43144A19"/>
    <w:rsid w:val="436F1E76"/>
    <w:rsid w:val="44FA7C29"/>
    <w:rsid w:val="465869CB"/>
    <w:rsid w:val="48896BCD"/>
    <w:rsid w:val="4A1505F1"/>
    <w:rsid w:val="4A2B53C0"/>
    <w:rsid w:val="4BCB6B04"/>
    <w:rsid w:val="4BCE23B3"/>
    <w:rsid w:val="4C113B4F"/>
    <w:rsid w:val="4C15710C"/>
    <w:rsid w:val="4D3C9648"/>
    <w:rsid w:val="4D713137"/>
    <w:rsid w:val="4DFF959D"/>
    <w:rsid w:val="4E264AF3"/>
    <w:rsid w:val="4F4E6E3E"/>
    <w:rsid w:val="4F810BBB"/>
    <w:rsid w:val="4FF57980"/>
    <w:rsid w:val="50506965"/>
    <w:rsid w:val="51FF51E2"/>
    <w:rsid w:val="522105B9"/>
    <w:rsid w:val="53185E60"/>
    <w:rsid w:val="53CE651E"/>
    <w:rsid w:val="56DE116E"/>
    <w:rsid w:val="574B02AB"/>
    <w:rsid w:val="588673C8"/>
    <w:rsid w:val="5C954DB9"/>
    <w:rsid w:val="5EC92704"/>
    <w:rsid w:val="5EE50BC0"/>
    <w:rsid w:val="60306D53"/>
    <w:rsid w:val="630006BE"/>
    <w:rsid w:val="635527B8"/>
    <w:rsid w:val="63B23767"/>
    <w:rsid w:val="65AC068A"/>
    <w:rsid w:val="65B35574"/>
    <w:rsid w:val="68112D5F"/>
    <w:rsid w:val="696967D3"/>
    <w:rsid w:val="69C441F4"/>
    <w:rsid w:val="69FC5E8B"/>
    <w:rsid w:val="6B3A265C"/>
    <w:rsid w:val="6BAE0CB8"/>
    <w:rsid w:val="6D371181"/>
    <w:rsid w:val="6DF6137D"/>
    <w:rsid w:val="6E970129"/>
    <w:rsid w:val="70BA2E8B"/>
    <w:rsid w:val="736B3932"/>
    <w:rsid w:val="767568EF"/>
    <w:rsid w:val="77384470"/>
    <w:rsid w:val="78CF48CA"/>
    <w:rsid w:val="78D05435"/>
    <w:rsid w:val="78F34759"/>
    <w:rsid w:val="7BBBBD7E"/>
    <w:rsid w:val="7C3F3459"/>
    <w:rsid w:val="7E6B0C8A"/>
    <w:rsid w:val="7E957AB5"/>
    <w:rsid w:val="7FA360BC"/>
    <w:rsid w:val="7FFB01CC"/>
    <w:rsid w:val="9EBFABA4"/>
    <w:rsid w:val="A7FB9F66"/>
    <w:rsid w:val="B7BF494B"/>
    <w:rsid w:val="B9FDD71B"/>
    <w:rsid w:val="BA218579"/>
    <w:rsid w:val="BB7F0D67"/>
    <w:rsid w:val="DBFFBBAA"/>
    <w:rsid w:val="E7CDB24B"/>
    <w:rsid w:val="EE73A162"/>
    <w:rsid w:val="F55F9C02"/>
    <w:rsid w:val="F7733363"/>
    <w:rsid w:val="FCD9F3E6"/>
    <w:rsid w:val="FDFF08AC"/>
    <w:rsid w:val="FE6F10E8"/>
    <w:rsid w:val="FE7DAEBA"/>
    <w:rsid w:val="FEC7396E"/>
    <w:rsid w:val="FEFDA7B0"/>
    <w:rsid w:val="FFDF1E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3">
    <w:name w:val="Default Paragraph Font"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Date"/>
    <w:basedOn w:val="1"/>
    <w:next w:val="1"/>
    <w:qFormat/>
    <w:uiPriority w:val="0"/>
  </w:style>
  <w:style w:type="paragraph" w:styleId="7">
    <w:name w:val="Balloon Text"/>
    <w:basedOn w:val="1"/>
    <w:qFormat/>
    <w:uiPriority w:val="0"/>
    <w:rPr>
      <w:sz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annotation subject"/>
    <w:basedOn w:val="3"/>
    <w:next w:val="3"/>
    <w:semiHidden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annotation reference"/>
    <w:semiHidden/>
    <w:qFormat/>
    <w:uiPriority w:val="0"/>
    <w:rPr>
      <w:sz w:val="21"/>
      <w:szCs w:val="21"/>
    </w:rPr>
  </w:style>
  <w:style w:type="paragraph" w:customStyle="1" w:styleId="16">
    <w:name w:val="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7">
    <w:name w:val="Normal"/>
    <w:qFormat/>
    <w:uiPriority w:val="0"/>
    <w:pPr>
      <w:widowControl w:val="0"/>
      <w:adjustRightInd w:val="0"/>
      <w:spacing w:line="0" w:lineRule="atLeast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customStyle="1" w:styleId="18">
    <w:name w:val="10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15"/>
    <w:basedOn w:val="13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1344</Words>
  <Characters>1407</Characters>
  <Lines>15</Lines>
  <Paragraphs>4</Paragraphs>
  <TotalTime>0</TotalTime>
  <ScaleCrop>false</ScaleCrop>
  <LinksUpToDate>false</LinksUpToDate>
  <CharactersWithSpaces>1812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2016-06-24T21:45:00Z</dcterms:created>
  <dc:creator>Administrator</dc:creator>
  <cp:lastModifiedBy>孟凡力</cp:lastModifiedBy>
  <cp:lastPrinted>2009-11-04T17:05:00Z</cp:lastPrinted>
  <dcterms:modified xsi:type="dcterms:W3CDTF">2026-03-13T06:20:13Z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5AA83467EAFC48EAAE41778C022D4DE9_13</vt:lpwstr>
  </property>
  <property fmtid="{D5CDD505-2E9C-101B-9397-08002B2CF9AE}" pid="4" name="KSOTemplateDocerSaveRecord">
    <vt:lpwstr>eyJoZGlkIjoiNzA3Yjk0MDdlMDAzODZiMThlZmU1OTE0N2QyYWFhNjMiLCJ1c2VySWQiOiI0NjM0MDk0NzEifQ==</vt:lpwstr>
  </property>
</Properties>
</file>